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3CAD" w:rsidRPr="007B3CAD" w:rsidRDefault="007B3CAD" w:rsidP="007B3CAD">
      <w:pPr>
        <w:tabs>
          <w:tab w:val="left" w:pos="851"/>
        </w:tabs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00A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Лекция </w:t>
      </w:r>
      <w:r w:rsidR="00164E00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10</w:t>
      </w:r>
      <w:r w:rsidRPr="003A00A5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.</w:t>
      </w:r>
      <w:r w:rsidRPr="000D142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CAD">
        <w:rPr>
          <w:rFonts w:ascii="Times New Roman" w:eastAsia="Times New Roman" w:hAnsi="Times New Roman" w:cs="Times New Roman"/>
          <w:smallCaps/>
          <w:color w:val="000000"/>
          <w:sz w:val="24"/>
          <w:szCs w:val="24"/>
          <w:lang w:eastAsia="ru-RU"/>
        </w:rPr>
        <w:t>Металлические полезные ископаемые</w:t>
      </w:r>
    </w:p>
    <w:p w:rsidR="007B3CAD" w:rsidRPr="007B3CAD" w:rsidRDefault="007B3CAD" w:rsidP="007B3CA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настоящее время из руд месторождений извлекается и использует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 промышленностью более 70-ти металлов. Ниже охарактеризован ряд наиболее применяемых черных, цветных и благородных металлов.</w:t>
      </w:r>
    </w:p>
    <w:p w:rsidR="007B3CAD" w:rsidRDefault="00164E00" w:rsidP="007B3CA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10</w:t>
      </w:r>
      <w:r w:rsidR="007B3CAD" w:rsidRPr="007B3C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.1. Черные металлы </w:t>
      </w:r>
    </w:p>
    <w:p w:rsidR="007B3CAD" w:rsidRPr="007B3CAD" w:rsidRDefault="00164E00" w:rsidP="007B3CA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10</w:t>
      </w:r>
      <w:r w:rsidR="007B3C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.1.1.</w:t>
      </w:r>
      <w:r w:rsidR="007B3CAD"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B3CAD" w:rsidRPr="007B3CAD">
        <w:rPr>
          <w:rFonts w:ascii="Times New Roman" w:eastAsia="Times New Roman" w:hAnsi="Times New Roman" w:cs="Times New Roman"/>
          <w:smallCaps/>
          <w:color w:val="000000"/>
          <w:spacing w:val="10"/>
          <w:sz w:val="24"/>
          <w:szCs w:val="24"/>
          <w:lang w:eastAsia="ru-RU"/>
        </w:rPr>
        <w:t>Железо</w:t>
      </w:r>
    </w:p>
    <w:p w:rsidR="007B3CAD" w:rsidRPr="007B3CAD" w:rsidRDefault="007B3CAD" w:rsidP="007B3CA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B3CA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Общие сведения и применение.</w:t>
      </w:r>
    </w:p>
    <w:p w:rsidR="007B3CAD" w:rsidRPr="007B3CAD" w:rsidRDefault="007B3CAD" w:rsidP="007B3CA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Железо - серебристо-серый плас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тичный металл. Железные руды яв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ляются исходным сырьем для получения чугуна (с содержанием 2,5 - 4 </w:t>
      </w:r>
      <w:r w:rsidR="003C6EEF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% </w:t>
      </w:r>
      <w:r w:rsidRPr="007B3C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 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более), стали (1,5 - 0,2 </w:t>
      </w:r>
      <w:r w:rsidRPr="007B3C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%</w:t>
      </w:r>
      <w:r w:rsidR="003C6E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), железа (0,2 - 0,04 % 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и статистого чугуна (2,5 - 1,5 </w:t>
      </w:r>
      <w:r w:rsidRPr="007B3C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%</w:t>
      </w:r>
      <w:r w:rsidR="003C6EE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 Около 90 % чугуна являе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тся "передельным " и переплавля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ется в сталь. Добавка марганца, ванадия, хрома, никеля, коба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ьта, вольф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рама, молибдена, ниобия и др. существен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 улучшает качество статей, по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вышает их механическую прочность, кр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епость, вязкость, антикоррозион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ные свойства, кислотоупорность, жаростойкость и т.д.</w:t>
      </w:r>
    </w:p>
    <w:p w:rsidR="007B3CAD" w:rsidRPr="007B3CAD" w:rsidRDefault="007B3CAD" w:rsidP="007B3CA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B3CA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Запасы и добыча.</w:t>
      </w:r>
    </w:p>
    <w:p w:rsidR="007B3CAD" w:rsidRPr="007B3CAD" w:rsidRDefault="007B3CAD" w:rsidP="007B3CA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Общие ресурсы железных руд составляют 350 млрд. т., разведанные запасы на 1996 г. оцениваются в 214 млрд. т. В СНГ сосредоточено около 1/3 общих и разведанных мировых запасов руд. За рубежом основные за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пасы железных руд приходятся на КНР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Бразилию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Австра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ю, Канаду, Индию и США. Россия по разведанным запасам занимает первое место в мире, но доля богатых руд составляет всего 9 %. Основные запасы руд со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средоточены в Центратьных районах, на Урале. Районы Сибири и Да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ьнего Востока обеспечены разведанными запасами недостаточно. Мировая добыча товарных железных руд в 1996 году составила 1029 млн. т., а в РФ - 72,1 млн. т. Цена 1 т железной руды 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Fe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≥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65 %) в 1996 г = 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</w:rPr>
        <w:t>33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$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7B3CAD" w:rsidRDefault="007B3CAD" w:rsidP="007B3CA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7B3CA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Геохимия и минералогия.</w:t>
      </w:r>
    </w:p>
    <w:p w:rsidR="007B3CAD" w:rsidRPr="007B3CAD" w:rsidRDefault="007B3CAD" w:rsidP="007B3CA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Среднее содержание (кларк) железа в земной коре 4,65 %. Повышен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ные концентрации наблюдаются в ультраосновных, основных и средних магматических, а также в метаморфических породах. Известно более 450 минералов, содержащих железо. Промышленными минералами являются: магнетит 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Fe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4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(72,4% 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Fe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), 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гематит 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(70 %), ильменит 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FeTi</w:t>
      </w:r>
      <w:r w:rsidR="00591191"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</w:t>
      </w:r>
      <w:r w:rsidR="0059119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(36,8 %), бурый железняк </w:t>
      </w:r>
      <w:r w:rsidR="00591191"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Fe</w:t>
      </w:r>
      <w:r w:rsidR="0059119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="00591191"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</w:t>
      </w:r>
      <w:r w:rsidR="0059119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* </w:t>
      </w:r>
      <w:r w:rsidR="00591191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59119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(48 - 63 %), сидерит 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FeC</w:t>
      </w:r>
      <w:r w:rsidR="00591191"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</w:t>
      </w:r>
      <w:r w:rsidR="00591191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(48,3 %).</w:t>
      </w:r>
    </w:p>
    <w:p w:rsidR="007B3CAD" w:rsidRPr="007B3CAD" w:rsidRDefault="007B3CAD" w:rsidP="007B3CA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B3CA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Типы руд и конди</w:t>
      </w:r>
      <w:r w:rsidR="0059119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ц</w:t>
      </w:r>
      <w:r w:rsidRPr="007B3CA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ии.</w:t>
      </w:r>
    </w:p>
    <w:p w:rsidR="007B3CAD" w:rsidRPr="007B3CAD" w:rsidRDefault="007B3CAD" w:rsidP="007B3CA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зависимости от основного р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удообразующего минерала, опреде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ляющего технологические свойства сырья, промышленные железные руды разделяются на следующие типы: магнетитовые. мартитовые и полумартитовые; титаномагнетитовые; гематитовые и гидрогематитовые; бурожелезня</w:t>
      </w:r>
      <w:r w:rsid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ковые; сидеритовые; железисто-хло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ритовые (силикатные).</w:t>
      </w:r>
    </w:p>
    <w:p w:rsidR="007B3CAD" w:rsidRPr="007B3CAD" w:rsidRDefault="007B3CAD" w:rsidP="007B3CA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Минимальное содержание железа в рудах, пригодных для непосред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ственной плавки в домнах, должно быть</w:t>
      </w:r>
      <w:r w:rsid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магнетитовых, титаномагнети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товых и гематитовых рудах не ниже 46 - 50 </w:t>
      </w:r>
      <w:r w:rsidRPr="007B3CA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%,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лимонитовых 37 - 45 %, в легкоплавких сидеритовых 30 - 36 %. Руды с более низким содержанием металла требуют обогащения. Вредными примесями в рудах являются се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ра, фосфор, мышьяк, олово, цинк, свинец, медь. В зависимости от техноло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гии переработки руд допустимое максимальное содержание серы 0,15 - 0,25 %, фосфора 0,01 - 0,12 %, мышьяка 0,02 </w:t>
      </w:r>
      <w:r w:rsid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 w:rsid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B3CA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05 %, олова 0,08 %, цинка и свинца по 0,05 %, меди 0,2 %.</w:t>
      </w:r>
    </w:p>
    <w:p w:rsidR="00591191" w:rsidRPr="00591191" w:rsidRDefault="00591191" w:rsidP="00591191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9119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Типы промышленных месторождений.</w:t>
      </w:r>
    </w:p>
    <w:p w:rsidR="00591191" w:rsidRPr="00591191" w:rsidRDefault="00591191" w:rsidP="00591191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Железорудные месторождения встречаются во всех генетических группах. Ведущая роль по запасам и добыче руд принадлежит осадочным и метаморфогенным месторождениям. </w:t>
      </w:r>
      <w:r w:rsidRPr="005911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Осадочные месторождения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желез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ных руд имеют важное 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промышленное значение (30 % мировой добычи). Месторождения являются весьма крупными объектами и залегают среди песчано-глинистых прибрежных осадков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геосинклинальных зонах, крае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 прогибах и на платформах. Руды оолитовые, по составу гематитовые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гидрогетитовые и сидеритовые обра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зуют крупные пологопадающие пла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линзы и залежи. Содержание железа 20 - 50 %; имеется постоянная примесь марганца и ванадия. Масштаб запасов сотни миллионов, миллиар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ды тонн. В России к этому типу принадлежит месторождение Нижне - Ан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гарское (Восточная Сибирь), а в СНГ - 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месторождения Керченское (Украи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на) и Аятское (Казахстан). Из зарубежных объектов необходимо назвать Лотарингский бассейн в Европе (запасы 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 млрд. т), месторождения Кана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ды и Австралии.</w:t>
      </w:r>
    </w:p>
    <w:p w:rsidR="00591191" w:rsidRPr="00C04163" w:rsidRDefault="00591191" w:rsidP="00591191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1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Керченский железорудный бассейн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занимает площадь более 250 кв. км. Рудные залежи приурочены к мульдам и прогибам, где подстилаются известняками и глинами, а перекрыва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ются глинами с примесью песчани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стого и алевритового материала. Мощность рудных пластов в центральных частях 25 - 40 м, на флангах снижается до 0,5 м. Глубина залегания от 0 до 250 м. Запасы руд басс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ейна оцениваются в 1.7 лорд. т.</w:t>
      </w:r>
    </w:p>
    <w:p w:rsidR="00591191" w:rsidRPr="00591191" w:rsidRDefault="00591191" w:rsidP="00591191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1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Метаморфогенные месторождения,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составляющие подавляющую массу мировых запасов и до 60 % мировой добычи, представлены докембрийскими толщами железистых кварцитов. Железистые кварциты по ми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неральному составу, степени метаморфизма и текстурным особенностям подразделяются на джеспилиты, роговики и такониты. Главными минера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лами являются кварц, магнетит, гематит, амфиболы, пироксены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хлорит, 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биотит. Содержание железа изменяется в пределах 20 - 45 %; характерны низкие содержания серы и фосфора, хорошая обогатимость руд. Запасы железистых кварцитов на месторождениях составляют десятки миллиардов тонн.</w:t>
      </w:r>
    </w:p>
    <w:p w:rsidR="00591191" w:rsidRPr="00591191" w:rsidRDefault="00591191" w:rsidP="0059119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Метаморфогенные железорудные месторождения в России находятся на Кольском полуострове и в Карелии (Оленегорское, Костамукшское). в бассейне КМА (Коробковское, Лебединское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Стойленское, Михайловское. Яковлевское и др.). в Криворожском железорудном бассейне. За рубежом месторождения этого типа широко распространены в Канаде (Лабрадор), Индии (Бихар, Орисса), Либерии (Нимба). ЮАР, Австралии (Хамерсли).</w:t>
      </w:r>
    </w:p>
    <w:p w:rsidR="00591191" w:rsidRPr="00591191" w:rsidRDefault="00591191" w:rsidP="0059119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Железорудный бассейн </w:t>
      </w:r>
      <w:r w:rsidRPr="0059119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Курской магнитной аномалии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(КМА) площадью 70 тыс. кв. км, сложен комплексом интенсивно дислоцированных и метаморфизованных пород докембрия (кристаллические сланцы, гнейсы, железистые кварциты), который перекрыт горизонтальной залегающей осадочной толщей (глины, известняки, 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пески, песчаники). Мощность оса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дочных пород колеблется от 35 - 180 до 600 м. Железистые кварциты КМА по составу и текстурам близки криворожским кварцитам.</w:t>
      </w:r>
    </w:p>
    <w:p w:rsidR="00591191" w:rsidRPr="00591191" w:rsidRDefault="00591191" w:rsidP="0059119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Они залегают в виде мощных пластов и представлены магнетитовыми и железнослюдковыми разностями кварцитов. Среднее содержание железа составляет 32 - 36 %.</w:t>
      </w:r>
    </w:p>
    <w:p w:rsidR="00591191" w:rsidRPr="00591191" w:rsidRDefault="00591191" w:rsidP="00591191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Богатые руды КМА представлены преимущественно мартитовыми. сидерит - мартитовыми и железнослюдковыми (гематитовыми) рудами, залегающими на железистых кварцитах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виде крупных линз и пластооб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разных тел. Залежи имеют протяженность от 3,5 до 30 км при ширине от 100 до 3000 м и мощности от 9 до 120 м. Ни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жняя граница залежей волни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стая, а богатые руды в виде языков и ка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рманов уходят в железистые квар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циты на значительную глубину (300 - 400 м) от поверхности докембрийского фундамента. Руды отличаются высоким содержанием железа (48 - 69%)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низкими содержаниями кремнезема, серы и фосфора. Запасы КМА до глубины 600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оцениваются в 20 млрд. т.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т.ч. 6 млрд. 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богатых железных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руд.</w:t>
      </w:r>
    </w:p>
    <w:p w:rsidR="00591191" w:rsidRPr="00591191" w:rsidRDefault="00164E00" w:rsidP="00F513F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mallCaps/>
          <w:color w:val="000000"/>
          <w:sz w:val="24"/>
          <w:szCs w:val="24"/>
          <w:lang w:eastAsia="ru-RU"/>
        </w:rPr>
        <w:t>10</w:t>
      </w:r>
      <w:r w:rsidR="00591191" w:rsidRPr="00591191">
        <w:rPr>
          <w:rFonts w:ascii="Times New Roman" w:eastAsia="Times New Roman" w:hAnsi="Times New Roman" w:cs="Times New Roman"/>
          <w:i/>
          <w:smallCaps/>
          <w:color w:val="000000"/>
          <w:sz w:val="24"/>
          <w:szCs w:val="24"/>
          <w:lang w:eastAsia="ru-RU"/>
        </w:rPr>
        <w:t>.1.2. Марганец</w:t>
      </w:r>
    </w:p>
    <w:p w:rsidR="00591191" w:rsidRPr="00591191" w:rsidRDefault="00591191" w:rsidP="00F513F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591191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Общие сведения и применение.</w:t>
      </w:r>
    </w:p>
    <w:p w:rsidR="00591191" w:rsidRPr="00591191" w:rsidRDefault="00591191" w:rsidP="00F513F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Марганец - серебристо-белый мет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алл. Основная часть (95 %) добы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ваемых марганцевых руд используется 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черной металлургии в виде фер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ромарганца и "зеркального чугуна" бл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агодаря свойству марганца прида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вать стали вязкость, ковкость, твердость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жаростойкость. Кроме того, до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бавки марганца при плавке руды способствуют более полному удалению вредных примесей в шлаки и более ле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гкому отделению шлаков от метал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лического расплава. В среднем расход ма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рганца достигает 1 % на вес про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дукции сталелитейной промышленности</w:t>
      </w:r>
      <w:r w:rsidR="00C041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Марганец используется в произ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водстве стекла, керамики, минеральных красителей, диоксида марганца и других химических продуктов.</w:t>
      </w:r>
    </w:p>
    <w:p w:rsidR="00591191" w:rsidRPr="00591191" w:rsidRDefault="00591191" w:rsidP="00F513F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Запасы и добыча.</w:t>
      </w:r>
    </w:p>
    <w:p w:rsidR="00591191" w:rsidRPr="00591191" w:rsidRDefault="00591191" w:rsidP="00F513F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Общие мировые ресурсы марганцевых руд 18 млрд. т. в том числе в СНГ 2,4 млрд. т. в ЮАР 3 млрд. т, в Габоне, Австралии, Бразилии. Индии от 200 до 50 млн. т. Запасы железо - марганцевых конкреций на дне океа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нов оцениваются в 1,7 млрд. т. Разведанные мировые запасы руд 5,4 млрд. т, большая часть которых сосредоточена в СНГ (3,2 млрд. т) и Габоне (250 млн. т), в ЮАР - более 1 млрд. т. Бразилии и Австралии около 190 млн. т промышленных запасов. Крупнейшие запасы марганцевых руд находятся на Украине (2284 млн. т), Казахстане (405 млн. т.), в Грузии (214 млн. т). В России разведанные запасы составляют 148 млн. т (М</w:t>
      </w:r>
      <w:r w:rsidR="000F6F94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= 20 %). Относи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тельно небольшие месторождения имеются на Урале, в Западной Сибири и на Дальнем Востоке.</w:t>
      </w:r>
      <w:r w:rsid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0F6F94" w:rsidRPr="000F6F94" w:rsidRDefault="000F6F94" w:rsidP="00F513F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Добычу марганцевых руд ведут б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олее 30 стран. Объем мировой до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бычи в последние годы значи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тельно увеличился и достиг 25 млн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т.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из ко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торого около 50 % приходится на СНГ. В значительных размерах (1,7 - 5,5 млн. т) ведут добычу марганцевых руд ЮАР. Бразилия, Австралия, Габон. Индия. Стоимость 1 т руды в 1996 г. колебалась около 100 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ферромар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ганца - 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</w:rPr>
        <w:t>400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0F6F94" w:rsidRPr="000F6F94" w:rsidRDefault="000F6F94" w:rsidP="00F513F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F6F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Геохимия н минералогия.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 </w:t>
      </w:r>
    </w:p>
    <w:p w:rsidR="000F6F94" w:rsidRPr="000F6F94" w:rsidRDefault="000F6F94" w:rsidP="00F513F0">
      <w:pPr>
        <w:ind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Кларк марганца 0,1 %. Повышенные содержания его характерны для основных и ультраосновных пород. Коэффициент концентрации высокий (более 300). Марганец содержится в 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150 минералах. Промышленными яв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ляются: пиролюзит 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 (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55 - 63 %), браунит 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Оз (60 - 69 %), гаусманит 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4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(65 - 72 %), псиломелан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m</w:t>
      </w:r>
      <w:r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* </w:t>
      </w:r>
      <w:r w:rsidR="00731E19" w:rsidRPr="0059119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="00731E19"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*</w:t>
      </w:r>
      <w:r w:rsid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731E19" w:rsidRPr="000F6F94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(40 - 60 %), ро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дохрозит М</w:t>
      </w:r>
      <w:r w:rsid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(40 - 45 %).</w:t>
      </w:r>
    </w:p>
    <w:p w:rsidR="000F6F94" w:rsidRPr="000F6F94" w:rsidRDefault="000F6F94" w:rsidP="00F513F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F6F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Типы руд и кондиции.</w:t>
      </w:r>
    </w:p>
    <w:p w:rsidR="000F6F94" w:rsidRPr="000F6F94" w:rsidRDefault="000F6F94" w:rsidP="00F513F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минеральному составу выделяют руды оксидные, карбонатные и смешанные.</w:t>
      </w:r>
    </w:p>
    <w:p w:rsidR="000F6F94" w:rsidRPr="000F6F94" w:rsidRDefault="000F6F94" w:rsidP="00F513F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"Сырые " руды после дробления промываются для освобождения от песчано-глинистых частиц, затем 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обогащаются. Оксидные и оксидно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карбонатные руды считаются кондиционными при содержании марганца не менее 17 % в необогащенном сырье и не менее 25 % в мытой руде. Ми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нимальное содержание марганца в карбонатной руде 13 </w:t>
      </w:r>
      <w:r w:rsidRPr="000F6F9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%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условии по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лучения 22 % металла в мытой руде. Вредной примесью является фосфор (не более 0,2 %).</w:t>
      </w:r>
    </w:p>
    <w:p w:rsidR="000F6F94" w:rsidRPr="000F6F94" w:rsidRDefault="000F6F94" w:rsidP="00F513F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F6F9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Типы промышленных месторождений.</w:t>
      </w:r>
    </w:p>
    <w:p w:rsidR="000F6F94" w:rsidRPr="000F6F94" w:rsidRDefault="000F6F94" w:rsidP="00F513F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Промышленными являются марганцевые месторождения - скарновые, гидротермальные, осадочные, остаточные кор выветривания (Индия</w:t>
      </w:r>
      <w:r w:rsid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Бразилия и др.) и метаморфогенные.</w:t>
      </w:r>
    </w:p>
    <w:p w:rsidR="00731E19" w:rsidRPr="00731E19" w:rsidRDefault="00731E19" w:rsidP="00F513F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E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Осадочные месторождения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являются ведущими для России и стран СНГ. Они концентрируют более 80 % мировых запасов марганцевых руд на континентах. Руды приурочены к горизонтам кремнистых, песчано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глинистых и карбонатных пород. Плас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товые залежи руд имеют почти го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ризонтальное залегание, выдержанну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 мощность и относительно равно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мерный состав. Характерно для всех месторождений данного типа прояв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ление зональности качественного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состава руд, определяемой изменениями условий отложения марганценосных оса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дков в морских бассейнах. Содер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жание 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марганца в рудах 20 - 40 %, мас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штаб запасов отдельных месторож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дений — сотни миллионов тонн руд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ы. Наиболее крупными месторожде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ниями осадочного типа являются Никопольское и Больше - Токмакское на Украине, Чиатурское в Грузии, в Габоне (Моанда). ЮАР.</w:t>
      </w:r>
    </w:p>
    <w:p w:rsidR="00731E19" w:rsidRPr="00731E19" w:rsidRDefault="00731E19" w:rsidP="00731E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</w:t>
      </w:r>
      <w:r w:rsidRPr="00731E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Никопольском бассейне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пласт марганцевой руды мощностью от 1,5 до 6 м залегает в песчано-глинистых осадках с пологим </w:t>
      </w:r>
      <w:r w:rsidRPr="00731E1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  <w:lang w:eastAsia="ru-RU"/>
        </w:rPr>
        <w:t>(5-7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градусов) падением на юг. Глубина залегания от 15 до 80 м. В пределах пласта на площади выделяются зоны оксидных,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оксидно-карбонатных и карбонат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 марганцевых руд. Содержа</w:t>
      </w:r>
      <w:r w:rsidR="001E48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 марганца от 15 - 25 до 35 %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31E19" w:rsidRPr="00731E19" w:rsidRDefault="00731E19" w:rsidP="00731E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Вмещающие породы </w:t>
      </w:r>
      <w:r w:rsidRPr="00731E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Чиатурского месторождения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представлены горизонтально залегающими песчано-г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линистыми отложениями и извест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няками. Марганценосный горизонт представлен переслаиванием рудных пластов мощностью до 0,5 м с прослоями (до 1 м) песков и глин. Общая мощность горизонта достигает 14 м, в среднем 4 м, число рудных пластов изменяется от 3 до 25. На месторождении выделены первично-оксидные (45 </w:t>
      </w:r>
      <w:r w:rsidRPr="00731E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%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запасов), карбонатные (40 %) и о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кисленные (15 %) руды. В первич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нооксидных рудах (пиролюзитовых, ма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нганитовых и псиломелановых) со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держание марганца 45 - 52 %, в карбонатных </w:t>
      </w:r>
      <w:r w:rsidRPr="00731E19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  <w:lang w:eastAsia="ru-RU"/>
        </w:rPr>
        <w:t>10-30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%, в окисленных 30 - 35 %. Наибольшее промышленное значение им</w:t>
      </w:r>
      <w:r w:rsidR="001E48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еют оксидные пиролюзитовые руды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31E19" w:rsidRPr="00731E19" w:rsidRDefault="00731E19" w:rsidP="00731E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Огромные запасы марганц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евых руд сосредоточены в железо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марганцевых конкрециях дна Тихого. Атлантического и Индийского океа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нов. В составе конкреций (%) : марганец 25 - 30, железо 10 - 12, никель 1 - 2, кобальт 0,3 - 1,5, медь 1-1,5.</w:t>
      </w:r>
    </w:p>
    <w:p w:rsidR="00731E19" w:rsidRPr="00731E19" w:rsidRDefault="00164E00" w:rsidP="00731E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10</w:t>
      </w:r>
      <w:r w:rsidR="00731E19" w:rsidRPr="00731E1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.1.3. ХРОМ</w:t>
      </w:r>
    </w:p>
    <w:p w:rsidR="00731E19" w:rsidRPr="00731E19" w:rsidRDefault="00731E19" w:rsidP="00731E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31E1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Общие сведения и применение.</w:t>
      </w:r>
    </w:p>
    <w:p w:rsidR="00731E19" w:rsidRPr="00731E19" w:rsidRDefault="00731E19" w:rsidP="00731E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Хром - пластичный металл голуб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овато-серебристого цвета. Основ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ными потребителями хрома являются металлургия (65 </w:t>
      </w:r>
      <w:r w:rsidRPr="00731E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%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добычи), огне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упорная (18 %) и химическая (17%) промышленность. Добавка феррохрома к статям повышает их вязкость, твердость и антикоррозионные свойства. Хромит используется в качестве огнеупорного материала для обкладки (футеровки) мартенов и печей для выпл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авки цветных металлов. В химиче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ской промышленности хромит применя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ют для производства красок и ду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бителей кож.</w:t>
      </w:r>
    </w:p>
    <w:p w:rsidR="00731E19" w:rsidRPr="00731E19" w:rsidRDefault="00731E19" w:rsidP="00731E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31E1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Запасы и добыча.</w:t>
      </w:r>
    </w:p>
    <w:p w:rsidR="00731E19" w:rsidRPr="00731E19" w:rsidRDefault="00731E19" w:rsidP="00731E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Разведанные запасы хромовых руд составляют (на 1996 г.) около 3.8 млрд. т, основные из них сосредоточены в ЮАР (1050 тыс.т) и Зимбабве (550 тыс.т). В других странах (Финлянд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ии. Турции. Индии. Бразилии) за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пасы руд ограничены. Мировое производство товарных руд составило в 1996 г. 11,2 млн. т и распределяется на 14 стран (ЮАР - 38 %, Казахстан - 10 %. Индия - 10 %, Турция - 9 %. Финляндия - 6 %. Зимбабве - 5 % и др.). В РФ в 1996 г. произведено 0,1 млн. т хромовых руд. Стоимость 1 т товарной хромовой руды составляет 65 - 135 долл.</w:t>
      </w:r>
    </w:p>
    <w:p w:rsidR="00731E19" w:rsidRPr="00731E19" w:rsidRDefault="00731E19" w:rsidP="00731E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СНГ занимает первое место в мире по запасам и добыче хромитов. Основные месторождения расположены в пределах хромитоносного пояса Урала. К весьма крупным относятся месторождения с запасами выше 25 млн. т, к крупным — от 5 до 25 млн. т, к средним — от 1 до 5 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лн. т, к мел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ким — менее 1 млн.т. Уникальные месторождения имеют запасы руд сотни миллионов тонн.</w:t>
      </w:r>
    </w:p>
    <w:p w:rsidR="00731E19" w:rsidRPr="00731E19" w:rsidRDefault="00731E19" w:rsidP="00731E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31E1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Геохимия н минералогия.</w:t>
      </w:r>
    </w:p>
    <w:p w:rsidR="00731E19" w:rsidRPr="00731E19" w:rsidRDefault="00731E19" w:rsidP="00731E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Кларк хрома 0,0083 %. Повышенные содержания характерны для ультраосновных и основных пород. Хром входит в состав 25 минералов. Промышленными являются хромиты с общей формулой 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M</w:t>
      </w:r>
      <w:r w:rsidR="00F513F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</w:t>
      </w:r>
      <w:r w:rsidR="00F513F0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Fe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="00F513F0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</w:rPr>
        <w:t>*(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Cr</w:t>
      </w:r>
      <w:r w:rsidR="00F513F0">
        <w:rPr>
          <w:rFonts w:ascii="Times New Roman" w:eastAsia="Times New Roman" w:hAnsi="Times New Roman" w:cs="Times New Roman"/>
          <w:color w:val="000000"/>
          <w:sz w:val="24"/>
          <w:szCs w:val="24"/>
        </w:rPr>
        <w:t>,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F513F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l</w:t>
      </w:r>
      <w:r w:rsidR="00F513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Fe</w:t>
      </w:r>
      <w:r w:rsidR="00F513F0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="00F513F0" w:rsidRPr="00F513F0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</w:t>
      </w:r>
      <w:r w:rsidR="00F513F0" w:rsidRPr="00F513F0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изменчивыми содержаниями (в %) компонентов : </w:t>
      </w:r>
      <w:r w:rsidR="00F513F0"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Cr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16 </w:t>
      </w:r>
      <w:r w:rsidR="00F513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65</w:t>
      </w:r>
      <w:r w:rsidR="00F513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MgO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 16, 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FeO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 18. 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Fe</w:t>
      </w:r>
      <w:r w:rsidR="00F513F0"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</w:t>
      </w:r>
      <w:r w:rsidR="00F513F0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 30, 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</w:t>
      </w:r>
      <w:r w:rsidR="00F513F0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 33. Наиболее ценным из хро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митов является магнохромит (50 - 65 % </w:t>
      </w:r>
      <w:r w:rsidR="00F513F0"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Cr</w:t>
      </w:r>
      <w:r w:rsidR="00F513F0"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="00F513F0"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F513F0"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F513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меньшее значение имеют хромпикотит и алюмохромит.</w:t>
      </w:r>
    </w:p>
    <w:p w:rsidR="00731E19" w:rsidRPr="00731E19" w:rsidRDefault="00731E19" w:rsidP="00731E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31E1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>Типы руд и кондиции.</w:t>
      </w:r>
    </w:p>
    <w:p w:rsidR="00731E19" w:rsidRPr="00731E19" w:rsidRDefault="00731E19" w:rsidP="00731E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Хромитовые руды — единственный промышленный тип руд - делят на богатые и бедные с </w:t>
      </w:r>
      <w:r w:rsidR="00F513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минимальными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содержаниями </w:t>
      </w:r>
      <w:r w:rsidR="00F513F0"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Cr</w:t>
      </w:r>
      <w:r w:rsidR="00F513F0"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="00F513F0"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F513F0"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соответственно 37 и 12 </w:t>
      </w:r>
      <w:r w:rsidRPr="00731E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%.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Бедные руды подлежат обогащению. Для производства ферро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сплавов используют руды с содержанием не менее 40 % хрома, фосфора не более 0,07 %, серы - не выше 0,05 %; отношение </w:t>
      </w:r>
      <w:r w:rsidR="00F513F0"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Cr</w:t>
      </w:r>
      <w:r w:rsidR="00F513F0"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="00F513F0"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F513F0"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 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FeO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не менее 2,5 - 3. Для огнеупоров пригодны руды с содержанием </w:t>
      </w:r>
      <w:r w:rsidR="00F513F0"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Cr</w:t>
      </w:r>
      <w:r w:rsidR="00F513F0"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="00F513F0"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F513F0"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менее 35 %, </w:t>
      </w:r>
      <w:r w:rsidR="00F513F0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Si</w:t>
      </w:r>
      <w:r w:rsidR="00F513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более 8 %, СаО не более 2 </w:t>
      </w:r>
      <w:r w:rsidRPr="00731E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%.</w:t>
      </w:r>
    </w:p>
    <w:p w:rsidR="00731E19" w:rsidRPr="00731E19" w:rsidRDefault="00731E19" w:rsidP="00731E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731E1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Типы промышленных месторождений.</w:t>
      </w:r>
    </w:p>
    <w:p w:rsidR="00731E19" w:rsidRPr="00731E19" w:rsidRDefault="00731E19" w:rsidP="00731E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Среди месторождений хромитов выделяют типы: раннемагматиче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ские, позднемагматические и россыпные (несущественные).</w:t>
      </w:r>
    </w:p>
    <w:p w:rsidR="00731E19" w:rsidRDefault="00731E19" w:rsidP="00731E1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31E1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Раннемагматические месторождения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образованы пластообразны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 телами хромитовых руд в расслоенных интрузивных масс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ивах ультра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основных пород. Уникальными по запасам (по 500 млн.т) являются Буш- вельдский массив в ЮАР и месторождение Великой Дайки в Зимбабве. Руды высококачественные (</w:t>
      </w:r>
      <w:r w:rsidR="00F513F0"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Cr</w:t>
      </w:r>
      <w:r w:rsidR="00F513F0"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="00F513F0"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F513F0"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45 - 50 %) и локализованы в пластах мощностью от 0,2 до 1</w:t>
      </w:r>
      <w:r w:rsidR="00F513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8 м.</w:t>
      </w:r>
    </w:p>
    <w:p w:rsidR="00F513F0" w:rsidRPr="00F513F0" w:rsidRDefault="00F513F0" w:rsidP="00F513F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3F0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Позднемагматические месторождения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хромитовых руд размеще</w:t>
      </w:r>
      <w:r w:rsidRPr="00F513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 в пределах массивов дунитов</w:t>
      </w:r>
      <w:r w:rsid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F513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перидотитов, пироксенитов. Руды лока</w:t>
      </w:r>
      <w:r w:rsidRPr="00F513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лизованы в жилообразных и линзовидных крутопадающих телах, реже в пологопадающих пластообразных залежах. Протяженность линз 20 - 30 м, крупных залежей до 400 - 500 м. Мощность рудных тел колеблется от не</w:t>
      </w:r>
      <w:r w:rsidRPr="00F513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скольких до десятков метров. Контакты рудных тел с вмещающими поро</w:t>
      </w:r>
      <w:r w:rsidRPr="00F513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дами постепенные или резкие. Текстуры руд массивные и вкрапленные. Содержание 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Cr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 xml:space="preserve"> </w:t>
      </w:r>
      <w:r w:rsidRPr="00F513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массивных рудах 35 - 52 %, во вкрапленных 5 - 30 %. Запасы руд на месторождениях - десятки миллионов тонн. Позднемагматические месторождения распространены на Урале (Кемпирсайское и Сарановское) и на Кавказе (Шоржинское).</w:t>
      </w:r>
    </w:p>
    <w:p w:rsidR="00F513F0" w:rsidRPr="00F513F0" w:rsidRDefault="00F513F0" w:rsidP="00F513F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513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Известны месторождения за руб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ежом: в Албании, Греции, Югосла</w:t>
      </w:r>
      <w:r w:rsidRPr="00F513F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вии, Турции, Индии. Кубе.</w:t>
      </w:r>
    </w:p>
    <w:p w:rsidR="00164E00" w:rsidRDefault="00164E00" w:rsidP="003F3FE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</w:pPr>
    </w:p>
    <w:p w:rsidR="003F3FED" w:rsidRDefault="00164E00" w:rsidP="003F3FE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10</w:t>
      </w:r>
      <w:r w:rsidR="003F3FED" w:rsidRPr="003F3FED"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 xml:space="preserve">.2. Цветные металлы </w:t>
      </w:r>
    </w:p>
    <w:p w:rsidR="003F3FED" w:rsidRPr="003F3FED" w:rsidRDefault="00164E00" w:rsidP="003F3FE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10</w:t>
      </w:r>
      <w:r w:rsidR="003F3FED" w:rsidRPr="003F3FE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.2.1. АЛЮМИНИЙ</w:t>
      </w:r>
    </w:p>
    <w:p w:rsidR="003F3FED" w:rsidRPr="003F3FED" w:rsidRDefault="003F3FED" w:rsidP="003F3FE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Общие сведения и применение.</w:t>
      </w:r>
    </w:p>
    <w:p w:rsidR="003F3FED" w:rsidRPr="003F3FED" w:rsidRDefault="003F3FED" w:rsidP="003F3FE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Алюминий - серебристо-белый мет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алл с плотностью 2,7, температу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рой плавления 660° С, обладает высокой электропроводностью и химиче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ской стойкостью. Впервые бы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 получен из бокситов в 1825 г.,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широкое применение приобрел в XX веке. Алюминий и его сплавы используются в самолетостроении, судостроении, электротехнике, металлургии (алюмотермия), производстве предметов домашнего обихода.</w:t>
      </w:r>
    </w:p>
    <w:p w:rsidR="003F3FED" w:rsidRPr="003F3FED" w:rsidRDefault="003F3FED" w:rsidP="003F3FE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F3FE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Запасы и добыча.</w:t>
      </w:r>
    </w:p>
    <w:p w:rsidR="003F3FED" w:rsidRPr="003F3FED" w:rsidRDefault="003F3FED" w:rsidP="003F3FE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 сырьем для получени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алюминия являются бокситы, об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щие запасы которых в настоящее время составляют 57 млрд. т. Около 90 % ресурсов бокситов приходится на южное полушарие (Гвинея, Камерун, Га- на - в Африке, Суринам, США, Ямайка - в Америке, Австралия, Индия). Из стран Европы крупные запасы бокситов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имеются в России, Греции, Фран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ции.</w:t>
      </w:r>
    </w:p>
    <w:p w:rsidR="003F3FED" w:rsidRPr="003F3FED" w:rsidRDefault="003F3FED" w:rsidP="003F3FE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Россия имеет достаточную базу для производства алюминия. Основ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месторождения расположены на Урале, на северо-западе России и в Сибири. Мировое производство первичного алюминия составило в 1996 г. около 21 млн. т, а цена 1т- 1540 долл.</w:t>
      </w:r>
    </w:p>
    <w:p w:rsidR="003F3FED" w:rsidRDefault="003F3FED" w:rsidP="003F3FE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3F3FE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Геохимия н минералогия.</w:t>
      </w:r>
    </w:p>
    <w:p w:rsidR="003F3FED" w:rsidRDefault="003F3FED" w:rsidP="003F3FE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</w:pP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Кларк алюминия 8,05 %, это наиболее распространенный в природе металл. Известно около 250 минерал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ов, содержащих алюминий. Промыш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ленное значение имеют: боксит (порода состоящая из бемита, диаспора и гиббсита) — 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*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n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0F6F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- 64-85 </w:t>
      </w:r>
      <w:r w:rsidRPr="003F3F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%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) и нефелин - 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NaAlSi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4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— 34 % 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.</w:t>
      </w:r>
    </w:p>
    <w:p w:rsidR="003F3FED" w:rsidRPr="003F3FED" w:rsidRDefault="003F3FED" w:rsidP="003F3FE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F3FE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>Типы руд и кондиции.</w:t>
      </w:r>
    </w:p>
    <w:p w:rsidR="003F3FED" w:rsidRPr="003F3FED" w:rsidRDefault="003F3FED" w:rsidP="003F3FE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Алюминиевые руды разнообразны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но главное промышленное значе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ние имеют бокситы - породы, состоящи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из гидроксидов алюминия, желе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за, глинистых минералов и кремнезема. По преобладающему минералу различают бокситы бемитовые, диаспоровые, гиббситовые и комплексные. По текстуре они делятся на каменистые, рыхлые, оолитовые, бобовые, брекчиевидные, яшмовидные. Из бокситов сравнительно легко получается чистый глинозем, из которого извлекается металлический алюминий. Тре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бования промышленности, предъявляемые к бокситам: содержание оксида алюминия не менее 45 %, кремниевый модуль (отношение А1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SiO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менее 2,6.</w:t>
      </w:r>
    </w:p>
    <w:p w:rsidR="003F3FED" w:rsidRPr="003F3FED" w:rsidRDefault="003F3FED" w:rsidP="003F3FE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Кроме бокситов в качестве сырья 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 получения глинозема и алюми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 используются нефелиновые пород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ы. Для высокоглиноземистых нефе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линовых пород (уртитов) содержание А1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2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  <w:lang w:eastAsia="ru-RU"/>
        </w:rPr>
        <w:t>3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менее 25 - 27 %, сумма ще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лочей 10 - </w:t>
      </w:r>
      <w:r w:rsidRPr="003F3FED">
        <w:rPr>
          <w:rFonts w:ascii="Times New Roman" w:eastAsia="Times New Roman" w:hAnsi="Times New Roman" w:cs="Times New Roman"/>
          <w:iCs/>
          <w:color w:val="000000"/>
          <w:spacing w:val="20"/>
          <w:sz w:val="24"/>
          <w:szCs w:val="24"/>
          <w:lang w:eastAsia="ru-RU"/>
        </w:rPr>
        <w:t>12</w:t>
      </w:r>
      <w:r w:rsidRPr="003F3FED">
        <w:rPr>
          <w:rFonts w:ascii="Times New Roman" w:eastAsia="Times New Roman" w:hAnsi="Times New Roman" w:cs="Times New Roman"/>
          <w:i/>
          <w:iCs/>
          <w:color w:val="000000"/>
          <w:spacing w:val="20"/>
          <w:sz w:val="24"/>
          <w:szCs w:val="24"/>
          <w:lang w:eastAsia="ru-RU"/>
        </w:rPr>
        <w:t>%,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вредными являются оксид железа, кремнезем и окись мар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ганца. Ценность нефелинового сырья определяется его комплексностью: кроме глинозема получают содопродукты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цемент, некоторые редкие и рассеянные элементы.</w:t>
      </w:r>
    </w:p>
    <w:p w:rsidR="003F3FED" w:rsidRPr="003F3FED" w:rsidRDefault="003F3FED" w:rsidP="003F3FE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3F3FE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Типы промышленных месторождений.</w:t>
      </w:r>
    </w:p>
    <w:p w:rsidR="003F3FED" w:rsidRPr="003F3FED" w:rsidRDefault="003F3FED" w:rsidP="003F3FE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типам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промышленных месторождений яв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ляются магма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тические и осадочные.</w:t>
      </w:r>
    </w:p>
    <w:p w:rsidR="003F3FED" w:rsidRPr="003F3FED" w:rsidRDefault="003F3FED" w:rsidP="003F3FED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F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Магматические месторождения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представлены массивами щелоч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ных пород (ийолитов, уртитов и др.). Наиболее крупное месторождение уртитов — Кия - Шалгырское, расположено в Кемеровской области, также известны месторождения аналогичного генезиса в Красноярском крае (Горячегорское), в Хибинах, в Закавказье (Тежсарское). Главный минерал алюминия - нефелин. Запасы руд огромн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ые, но сложна и сравнительно до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рогостояща их переработка.</w:t>
      </w:r>
    </w:p>
    <w:p w:rsidR="003F3FED" w:rsidRPr="003F3FED" w:rsidRDefault="003F3FED" w:rsidP="003F3FE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F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Осадочные месторождения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разделяют на два подтипа:</w:t>
      </w:r>
    </w:p>
    <w:p w:rsidR="003F3FED" w:rsidRPr="003F3FED" w:rsidRDefault="003F3FED" w:rsidP="003F3FED">
      <w:pPr>
        <w:pStyle w:val="a9"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</w:pPr>
      <w:r w:rsidRPr="003F3FED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Геосинклинальные месторождения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бокситов связаны с при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брежными морскими осадками и залегают в мощных толщах карбонатных пород. Как правило, в основании рудного горизонта залегают рифогенные известняки, перекрываются бокситы темноцветными органогенными из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вестняками. Поверхность подстилающих известняков неровная, закарстованная. Форма рудных тел - пластообраз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ная. Бокситы красные, иногда яш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мовидные, верхние части пластов зелено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и серой окраски. Мощность бок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ситовых горизонтов до 5 - 10 м, редко 30 м. Минеральный состав - диас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пор, бемит, гидраргиллит. Месторожде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 этого подтипа имеют исключи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тельно важное значение (Урал - Красная Шапочка), Сал аир, Боксонское в Восточных Саянах. За рубежом — месторождения Франции, Венгрии, ос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рова Ямайка.</w:t>
      </w:r>
    </w:p>
    <w:p w:rsidR="003F3FED" w:rsidRPr="003F3FED" w:rsidRDefault="003F3FED" w:rsidP="003F3FE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Урале (месторождение Красная Шапочка) рудные залежи в форме пластов залегают на неровной поверхнос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 известняков силура и перекры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ты темноокрашенными известняками девона. В рудных 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елах выделяются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серозеленые бокситы - 0,5 м, красные бокситы - 4,5 м, рудная брекчия - 2 м. Главное значение имеют красные бокситы. В бокситах присутствуют кальцит, сидерит, каолинит, гипс, сульфиды. Красные бокситы содержат : 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l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- 58,4 %, 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Fe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- 24,03 %, 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FeO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- 0,41 %, 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SiO</w:t>
      </w:r>
      <w:r w:rsidRPr="00731E1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1E48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-1.46 %</w:t>
      </w: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3F3FED" w:rsidRPr="003F3FED" w:rsidRDefault="003F3FED" w:rsidP="003F3FED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F3FE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условиям образования месторождения Северного Урала являются морскими прибрежными осадочными образованиями геосинклинального типа.</w:t>
      </w:r>
    </w:p>
    <w:p w:rsidR="004E7FF4" w:rsidRPr="004E7FF4" w:rsidRDefault="003F3FED" w:rsidP="004E7FF4">
      <w:pPr>
        <w:pStyle w:val="a9"/>
        <w:numPr>
          <w:ilvl w:val="0"/>
          <w:numId w:val="4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FF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Платформенные месторождения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уступают по промышленному значению геосинклинальным. Это лин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зы и пластообразные залежи, свя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занные с отложениями озерно-болотной фации. Руды преимущественно гидраргиллитовые, реже диаспоровые. К этому типу относятся</w:t>
      </w:r>
      <w:r w:rsid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4E7FF4"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мес</w:t>
      </w:r>
      <w:r w:rsidR="001E48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торождения: Тихвинское в России</w:t>
      </w:r>
      <w:r w:rsidR="004E7FF4"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Амангельдинское в Казах</w:t>
      </w:r>
      <w:r w:rsidR="004E7FF4"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стане.</w:t>
      </w:r>
    </w:p>
    <w:p w:rsidR="004E7FF4" w:rsidRDefault="00164E00" w:rsidP="004E7FF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10</w:t>
      </w:r>
      <w:r w:rsidR="004E7FF4" w:rsidRPr="004E7FF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.2.2. МЕДЬ</w:t>
      </w:r>
      <w:r w:rsidR="004E7FF4"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4E7FF4" w:rsidRPr="004E7FF4" w:rsidRDefault="004E7FF4" w:rsidP="004E7FF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E7FF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lastRenderedPageBreak/>
        <w:t>Общие сведения и применение.</w:t>
      </w:r>
    </w:p>
    <w:p w:rsidR="004E7FF4" w:rsidRPr="004E7FF4" w:rsidRDefault="004E7FF4" w:rsidP="004E7FF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Медь - металл красно-бурого цвета с удельным весом 8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темпера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тура плавления 1083°С, обладающий в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ысокой ковкостью, электропровод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ностью и теплопроводностью, стойкостью в отношении коррозии. Медь является первым металлом, который</w:t>
      </w:r>
    </w:p>
    <w:p w:rsidR="004E7FF4" w:rsidRPr="004E7FF4" w:rsidRDefault="004E7FF4" w:rsidP="004E7FF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 применять человек еще 4500 лет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н.э. Основными потреби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телями меди являются различные от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расли электротехнической промыш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ленности.. Широкое применение она имеет также в химии, изготовлении бытовых предметов, хирургических инструментов и т.д.</w:t>
      </w:r>
    </w:p>
    <w:p w:rsidR="004E7FF4" w:rsidRPr="004E7FF4" w:rsidRDefault="004E7FF4" w:rsidP="004E7FF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E7FF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Запасы и добыча.</w:t>
      </w:r>
    </w:p>
    <w:p w:rsidR="004E7FF4" w:rsidRPr="004E7FF4" w:rsidRDefault="004E7FF4" w:rsidP="004E7FF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Разведанные запасы меди в мире на начало 1997 г. превышают 668 млн. т. Наиболее крупные запасы сосредоточены в Чили, США, Замбии, Конго. Перу и Канаде. На долю этих 6 стран приходится более 80 </w:t>
      </w:r>
      <w:r w:rsidRPr="004E7FF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%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запа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сов и 75 % добычи меди. Россия являе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тся одним из крупнейших произво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дителей меди. Разведанные запасы составляют 11 % от мировых и 53 % от запасов стран СНГ. По разведанным запасам Россия занимает 3-е место в мире после Чили и США, а по добыче - 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5-е место после Чили, США, Кана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ды и Замбии. Основной базой производства меди в России является Урал. Потребление меди в мире ежегодно увеличивается на 5 </w:t>
      </w:r>
      <w:r w:rsidRPr="004E7FF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%.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общему объ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ему производства медь на третьем мест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после железа и алюминия. Миро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вое производство в 1996 год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составило 11 млн. т. Цена меди в 1998 г. со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ставила 1740 долл. /т.</w:t>
      </w:r>
    </w:p>
    <w:p w:rsidR="004E7FF4" w:rsidRPr="004E7FF4" w:rsidRDefault="004E7FF4" w:rsidP="004E7FF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E7FF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Геохимия н минералогия.</w:t>
      </w:r>
    </w:p>
    <w:p w:rsidR="004E7FF4" w:rsidRDefault="004E7FF4" w:rsidP="004E7FF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Кларк меди в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земной коре 0,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01 %, главная масса ее встречается в ви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 сульфидов. Всего известно 240 медьсодержащих минералов, из них важное промышленное значение имеют:</w:t>
      </w:r>
    </w:p>
    <w:p w:rsidR="004E7FF4" w:rsidRPr="004E7FF4" w:rsidRDefault="004E7FF4" w:rsidP="004E7FF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халькопирит - 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CuFeS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(34 %);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4E7FF4" w:rsidRPr="004E7FF4" w:rsidRDefault="004E7FF4" w:rsidP="004E7FF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халькозин - 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Cu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(80 %);</w:t>
      </w:r>
    </w:p>
    <w:p w:rsidR="004E7FF4" w:rsidRDefault="004E7FF4" w:rsidP="004E7FF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0" w:name="bookmark0"/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ковеллин - 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CuS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(66.4 %); </w:t>
      </w:r>
    </w:p>
    <w:p w:rsidR="004E7FF4" w:rsidRPr="004E7FF4" w:rsidRDefault="004E7FF4" w:rsidP="004E7FF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куприт - 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Cu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O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(89 </w:t>
      </w:r>
      <w:r w:rsidRPr="004E7FF4">
        <w:rPr>
          <w:rFonts w:ascii="Times New Roman" w:eastAsia="Times New Roman" w:hAnsi="Times New Roman" w:cs="Times New Roman"/>
          <w:i/>
          <w:iCs/>
          <w:color w:val="000000"/>
          <w:spacing w:val="-10"/>
          <w:sz w:val="24"/>
          <w:szCs w:val="24"/>
          <w:lang w:eastAsia="ru-RU"/>
        </w:rPr>
        <w:t>%).</w:t>
      </w:r>
      <w:bookmarkEnd w:id="0"/>
      <w:r>
        <w:rPr>
          <w:rFonts w:ascii="Times New Roman" w:eastAsia="Times New Roman" w:hAnsi="Times New Roman" w:cs="Times New Roman"/>
          <w:i/>
          <w:iCs/>
          <w:color w:val="000000"/>
          <w:spacing w:val="-10"/>
          <w:sz w:val="24"/>
          <w:szCs w:val="24"/>
          <w:lang w:eastAsia="ru-RU"/>
        </w:rPr>
        <w:t xml:space="preserve"> </w:t>
      </w:r>
    </w:p>
    <w:p w:rsidR="004E7FF4" w:rsidRPr="004E7FF4" w:rsidRDefault="004E7FF4" w:rsidP="004E7FF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E7FF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Типы руд и кондиоии.</w:t>
      </w:r>
    </w:p>
    <w:p w:rsidR="004E7FF4" w:rsidRPr="004E7FF4" w:rsidRDefault="004E7FF4" w:rsidP="004E7FF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Медные руды делятся на два про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мышленных типа: сульфидные и ок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сидные. 90 </w:t>
      </w:r>
      <w:r w:rsidRPr="004E7FF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%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меди выплавляют из сульфидных руд, остальное количество приходится на самородную медь, оксиды, карбонаты и другие. Содержание меди дтя рентабельной отработки равно 1 - 3 </w:t>
      </w:r>
      <w:r w:rsidRPr="004E7FF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%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(при подземной добыче) и 0,5 - 0,7 </w:t>
      </w:r>
      <w:r w:rsidRPr="004E7FF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%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при отработке карьерами. Руды в большинстве своем являются комплексными (Мо - 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Cu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Cu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Ni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Cu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Zn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Cu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Fe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U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). 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Технология из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влечения зависит от минерального состава слагающих компонентов.</w:t>
      </w:r>
    </w:p>
    <w:p w:rsidR="004E7FF4" w:rsidRPr="004E7FF4" w:rsidRDefault="004E7FF4" w:rsidP="004E7FF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4E7FF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Типы промышленных месторождений.</w:t>
      </w:r>
    </w:p>
    <w:p w:rsidR="004E7FF4" w:rsidRPr="004E7FF4" w:rsidRDefault="004E7FF4" w:rsidP="004E7FF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генетическими типами медных руд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имеющими основное промышленное значение, являются магматический, гидротермальный и колчеданный.</w:t>
      </w:r>
    </w:p>
    <w:p w:rsidR="004E7FF4" w:rsidRPr="004E7FF4" w:rsidRDefault="004E7FF4" w:rsidP="004E7FF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FF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Магматические месторождения.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этому типу относятся круп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нейшие медноникелевые месторождения: Норильское (Россия). Седбери (Канада). Форма тел - пластообразные (донные) залежи, жилы. Промышленным минералом меди является халькопирит.</w:t>
      </w:r>
    </w:p>
    <w:p w:rsidR="004E7FF4" w:rsidRPr="004E7FF4" w:rsidRDefault="004E7FF4" w:rsidP="004E7FF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FF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Гидротермальные месторождения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.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Среди них выделяются два подтипа:</w:t>
      </w:r>
    </w:p>
    <w:p w:rsidR="004E7FF4" w:rsidRPr="004E7FF4" w:rsidRDefault="004E7FF4" w:rsidP="004E7FF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FF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 xml:space="preserve">а)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</w:t>
      </w:r>
      <w:r w:rsidRPr="004E7FF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рожилково-вкра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п</w:t>
      </w:r>
      <w:r w:rsidRPr="004E7FF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ленные "медно-порфировые" -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связаны с ги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пабиссальными штоками умереннокислых гранитоидов. Рудные тела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обычно имеют очень крупные размеры.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Первичные минералы меди - халь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копирит, блеклые руды, вторичные (зон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 цементации) - халькозин. В ру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дах этого типа сосредоточено около 50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% мировых запасов со средним со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держанием меди около 1 %. К данному типу относятся: Коунрад (Казах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стан). Алмалык (Узбекистан)</w:t>
      </w:r>
      <w:r w:rsid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Чукикамата (Чили), Бинхем (США).</w:t>
      </w:r>
    </w:p>
    <w:p w:rsidR="004E7FF4" w:rsidRPr="004E7FF4" w:rsidRDefault="00DC2384" w:rsidP="004E7FF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б</w:t>
      </w:r>
      <w:r w:rsidR="004E7FF4" w:rsidRPr="004E7FF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) медистые песчаники</w:t>
      </w:r>
      <w:r w:rsidR="004E7FF4"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образуют крупные пластообразные залежи мощностью до 30 м, простирающиеся иногда на многие километры. Руды вкрапленные, иногда богатые </w:t>
      </w:r>
      <w:r w:rsidR="004E7FF4"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по содержанию мед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и, сложены халькопири</w:t>
      </w:r>
      <w:r w:rsidR="004E7FF4"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борнитом, халькозином. На их долю приходится 35% мировых запа</w:t>
      </w:r>
      <w:r w:rsidR="004E7FF4"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сов при среднем содержании меди 3,5 %. Типичные месторо</w:t>
      </w:r>
      <w:r w:rsidR="001E487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- Джезказган (Казахстан)</w:t>
      </w:r>
      <w:r w:rsidR="004E7FF4"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Удоканс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кое (Забайкалье), а также место</w:t>
      </w:r>
      <w:r w:rsidR="004E7FF4"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рождения Замбии и Конго.</w:t>
      </w:r>
    </w:p>
    <w:p w:rsidR="004E7FF4" w:rsidRPr="004E7FF4" w:rsidRDefault="004E7FF4" w:rsidP="004E7FF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E7FF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Колчеданные месторождения.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Эти месторождения относятся к вулканогенно-осадочному типу, который рассматривается многими авто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рами как переходный между эндогенными и экзогенными образованиями. Месторождения залегают среди изме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ненных эффузивов и вулканогенно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осадочных пород. Рудные тела имеют линзообразную форму, размер их до первых километров по простиранию, при мощности от метра до десятков метров. Минеральный состав руд - пири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 (90-97 %), халькопирит, сфале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рит, галенит, золото, серебро. В мировой добыче месторо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меди это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 генетического типа имеют резкоподчиненное значение. Для России, в связи с распадом СССР, большое значение приобрели многочисленные колчеданные месторождения меди на Урале.</w:t>
      </w:r>
    </w:p>
    <w:p w:rsidR="00DC2384" w:rsidRPr="00DC2384" w:rsidRDefault="00164E00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mallCaps/>
          <w:color w:val="000000"/>
          <w:sz w:val="24"/>
          <w:szCs w:val="24"/>
          <w:lang w:eastAsia="ru-RU"/>
        </w:rPr>
        <w:t>10</w:t>
      </w:r>
      <w:r w:rsidR="00DC2384" w:rsidRPr="00DC2384">
        <w:rPr>
          <w:rFonts w:ascii="Times New Roman" w:eastAsia="Times New Roman" w:hAnsi="Times New Roman" w:cs="Times New Roman"/>
          <w:i/>
          <w:smallCaps/>
          <w:color w:val="000000"/>
          <w:sz w:val="24"/>
          <w:szCs w:val="24"/>
          <w:lang w:eastAsia="ru-RU"/>
        </w:rPr>
        <w:t>.2.3. Свинец и цинк</w:t>
      </w:r>
    </w:p>
    <w:p w:rsidR="00DC2384" w:rsidRPr="00DC2384" w:rsidRDefault="00DC2384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Общие сведения и применение.</w:t>
      </w:r>
    </w:p>
    <w:p w:rsidR="00DC2384" w:rsidRPr="00DC2384" w:rsidRDefault="00DC2384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Свинец - голубовато-белый металл, удельный вес 11.3 г/см , очень мягок, легко режется ножом. Температура плавления свинца 327° С. Легко растворяется в азотной кислоте и щелочах. Цинк - синевато-серый металл с удельным весом 7,1. Растворяется в кислотах и щелочах, при обыкновен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ной температуре хрупок. Температура плавления 419° С.</w:t>
      </w:r>
    </w:p>
    <w:p w:rsidR="00DC2384" w:rsidRPr="00DC2384" w:rsidRDefault="00DC2384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Свинец используется в атомной те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хнике, для изготовления брониро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ванных к</w:t>
      </w:r>
      <w:r w:rsidR="00795E7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абелей, аккумуляторов, рентгено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технике. производстве сплавов. Цинк применяется в сплавах (50 %), для оцинкования (40 %), в медицине, для производства типографских шрифтов, белил.</w:t>
      </w:r>
    </w:p>
    <w:p w:rsidR="00DC2384" w:rsidRPr="00DC2384" w:rsidRDefault="00DC2384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Запасы и добыча.</w:t>
      </w:r>
    </w:p>
    <w:p w:rsidR="00DC2384" w:rsidRPr="00DC2384" w:rsidRDefault="00DC2384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Общие мировые запасы свинца оцениваются на 1997 г. в 136 млн. т, а цинка примерно в 275 млн. т. Около 75 % запасов свинца и 70 </w:t>
      </w:r>
      <w:r w:rsidRPr="00DC23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%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цинка за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ключено в месторождениях Канады, США, Австралии, Мексики, Перу и Германии. Доля этих стран в общей добыче составляла: свинца - 67 %, цинка - 72 </w:t>
      </w:r>
      <w:r w:rsidRPr="00DC23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%.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Мировая добыча свинца в 1995 г. составила около 5 млн. т., а цинка около 7 млн. т. Цена за 1 т свинца составила в 1998 г. 540 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цинка 1033 $. Важнейшими рудными районами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России являются Сибирь, Даль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ний Восток и Северный Кавказ.</w:t>
      </w:r>
    </w:p>
    <w:p w:rsidR="00DC2384" w:rsidRPr="00DC2384" w:rsidRDefault="00DC2384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Геохимия н минералогия.</w:t>
      </w:r>
    </w:p>
    <w:p w:rsidR="00DC2384" w:rsidRPr="00DC2384" w:rsidRDefault="00DC2384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Среднее содержание в земной коре свинца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0016 %, цинка - 0,01 %. Известны 150 минералов свинца и 60 минералов цинка, однако наибольшее промышленное значение имеют галенит - 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PbS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(86 % 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Pb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) 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сфалерит - 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ZnS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(67 % 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Zn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DC2384" w:rsidRPr="00DC2384" w:rsidRDefault="00DC2384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Типы руд и кондиции.</w:t>
      </w:r>
    </w:p>
    <w:p w:rsidR="00DC2384" w:rsidRPr="00DC2384" w:rsidRDefault="00DC2384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промышленных месторождениях выделяют следующие типы руд: свинцовые, цинковые, свинцово-цинковые и полиметаллические (с </w:t>
      </w:r>
      <w:r w:rsidRPr="004E7FF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Cu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Cd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Co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Ni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Bi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Ge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др.)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Главное промышленное значение имеют два по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следних типа руд. При оценке руд большое значение имеет комплексность отработки и использования, минимальное содержание свинца при крупных запасах около 1 %, цинка 2 - 3 </w:t>
      </w:r>
      <w:r w:rsidRPr="00DC23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%.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 вредным примесям относятся висмут (не более 0.05 %), мышьяк (до 1 %) и некоторые другие.</w:t>
      </w:r>
    </w:p>
    <w:p w:rsidR="00DC2384" w:rsidRPr="00DC2384" w:rsidRDefault="00DC2384" w:rsidP="00DC238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Типы промышленных месторождений.</w:t>
      </w:r>
    </w:p>
    <w:p w:rsidR="00DC2384" w:rsidRPr="00DC2384" w:rsidRDefault="00DC2384" w:rsidP="00DC238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Среди месторождений свинца и цинка выделяются два главных гене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тических промышленных типа:</w:t>
      </w:r>
    </w:p>
    <w:p w:rsidR="00DC2384" w:rsidRPr="00DC2384" w:rsidRDefault="00DC2384" w:rsidP="00DC2384">
      <w:pPr>
        <w:pStyle w:val="a9"/>
        <w:numPr>
          <w:ilvl w:val="0"/>
          <w:numId w:val="2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Скарновые;</w:t>
      </w:r>
    </w:p>
    <w:p w:rsidR="00DC2384" w:rsidRPr="00DC2384" w:rsidRDefault="00DC2384" w:rsidP="00DC2384">
      <w:pPr>
        <w:numPr>
          <w:ilvl w:val="0"/>
          <w:numId w:val="2"/>
        </w:num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Гидротермальные.</w:t>
      </w:r>
    </w:p>
    <w:p w:rsidR="00DC2384" w:rsidRPr="00DC2384" w:rsidRDefault="00DC2384" w:rsidP="00DC238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lastRenderedPageBreak/>
        <w:t>Скар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</w:t>
      </w:r>
      <w:r w:rsidRPr="00DC23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овые месторождения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представлены линзами, гнездами и вкрапленностью сульфидов свинца и 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цинка среди скарнов, преимущест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венно гранат-пироксеновых и эпидот-пироксеновых, в контактовых частях гипабиссальных гранитоидных интр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узий. Содержание полезных компо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нентов весьма неравномерное, но обыч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 высокое, что позволяет рента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бельно отрабатывать, несмотря на малые размеры рудных тел. Этот тип развит в России, особенно в Забайкалье и на Дальнем Востоке, а также в США и Швеции.</w:t>
      </w:r>
    </w:p>
    <w:p w:rsidR="00DC2384" w:rsidRPr="00DC2384" w:rsidRDefault="00DC2384" w:rsidP="00DC238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Гидротермальные месторождения.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главный пром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ышленный тип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который разделяется на три подтипа:</w:t>
      </w:r>
    </w:p>
    <w:p w:rsidR="00DC2384" w:rsidRPr="00DC2384" w:rsidRDefault="00DC2384" w:rsidP="00DC2384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Высокотемпературные месторождения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улливан в Канаде и Броккен - Хилл в Австралии) предста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влены рудными телами линзообраз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ной и сложной форм. На их долю приходится до 30 % мировой добычи свинца. Для России нехарактерен.</w:t>
      </w:r>
    </w:p>
    <w:p w:rsidR="00DC2384" w:rsidRPr="00DC2384" w:rsidRDefault="00DC2384" w:rsidP="00164E00">
      <w:pPr>
        <w:tabs>
          <w:tab w:val="left" w:pos="851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Среднетемпературные месторождения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залегают как в вулканогенно-осадочных породах (Рудный Алтай, Салаир), так и в карбонатных породах (Нерчинская группа в Забайкалье, Ледвиль в США). Образуются путем метасоматоза или путем выполнения трещин. Вещественный состав руд - галенит, сфалерит и другие сульфиды. Свинцово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цинковые руды одного из крупнейших в мире месторождения Кер</w:t>
      </w:r>
      <w:r w:rsidR="00164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Ален (США) содержат в среднем около 10 % с</w:t>
      </w:r>
      <w:r w:rsid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винца и цинка и около 35 г/т се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ребра на каждый процент свинца.</w:t>
      </w:r>
    </w:p>
    <w:p w:rsidR="00DC2384" w:rsidRPr="00DC2384" w:rsidRDefault="00DC2384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Низкотемпературные месторождения</w:t>
      </w:r>
      <w:r w:rsidR="00164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образуются преиму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щест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венно метасоматическим путем в карбонатных толщах вдали от материн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ских </w:t>
      </w:r>
      <w:r w:rsidR="00164E00"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интрузии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Руды по составу простые (галенит, сфалерит, пирит) - мас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сивные и вкрапленные, образуют жилообразные и пластообразные тела. К этому типу относятся очень крупные месторождения Казахстана (Турлан), Польши. Бельгии и штата Миссури (США). Особенно значительна роль этого подтипа для цинка (почти 50 </w:t>
      </w:r>
      <w:r w:rsidRPr="00DC2384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%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мировой добычи).</w:t>
      </w:r>
    </w:p>
    <w:p w:rsidR="00DC2384" w:rsidRPr="00DC2384" w:rsidRDefault="00DC2384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Кроме описанных выше типов известны промышленные концентра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ции свинца и цинка осадочного генезиса (Мегген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Германия).</w:t>
      </w:r>
    </w:p>
    <w:p w:rsidR="00DC2384" w:rsidRDefault="00164E00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10</w:t>
      </w:r>
      <w:r w:rsidR="00DC2384" w:rsidRPr="00DC2384">
        <w:rPr>
          <w:rFonts w:ascii="Times New Roman" w:eastAsia="Times New Roman" w:hAnsi="Times New Roman" w:cs="Times New Roman"/>
          <w:i/>
          <w:iCs/>
          <w:smallCaps/>
          <w:color w:val="000000"/>
          <w:sz w:val="24"/>
          <w:szCs w:val="24"/>
          <w:lang w:eastAsia="ru-RU"/>
        </w:rPr>
        <w:t>.3 Благородные металлы</w:t>
      </w:r>
    </w:p>
    <w:p w:rsidR="00DC2384" w:rsidRPr="00DC2384" w:rsidRDefault="00164E00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10</w:t>
      </w:r>
      <w:r w:rsidR="00DC2384" w:rsidRPr="00DC238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.3.1. Золото</w:t>
      </w:r>
    </w:p>
    <w:p w:rsidR="00DC2384" w:rsidRPr="00DC2384" w:rsidRDefault="00DC2384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Обшне сведения и применение.</w:t>
      </w:r>
    </w:p>
    <w:p w:rsidR="00DC2384" w:rsidRPr="00DC2384" w:rsidRDefault="00DC2384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Золото - желтый металл, имеющий плотность 15-19. Обладает высо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кой тепло и электропроводностью, мягкостью, вязкостью, уникальной ков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костью и тягучестью. Один грамм золота можно расплющить в пластинку площадью 0,5 м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2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толщиной 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00009 мм. Из него можно вытягивать про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волоку толщиной 2 мк. Оно растворяется только в царской водке.</w:t>
      </w:r>
    </w:p>
    <w:p w:rsidR="00DC2384" w:rsidRPr="00DC2384" w:rsidRDefault="00DC2384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Золото еще в глубокой древности применялось для изготовления ук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рашений и монет. Золотые монеты впервые появились за 1500 лет до н.э. в Китае. Индии, Египте. На территории Армении найдены золотые монеты 1 века до н.э. За последние годы наряду с традиционными областями исполь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зования золота оно начало применяться как сварочный металл в особо от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ветственных деталях реактивных двигателей, ядерных реакторов, сверх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звуковых самолетов и космических кораблей. Золочение применяется для</w:t>
      </w:r>
      <w:r w:rsid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отражения тепла и света от поверхности ракет и других аппаратов, предна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значенных для запуска в космос. В сплаве с палладием оно применяется при изготовлении приборов электронной техники.</w:t>
      </w:r>
    </w:p>
    <w:p w:rsidR="009931CB" w:rsidRDefault="00DC2384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Запасы и добыча.</w:t>
      </w:r>
    </w:p>
    <w:p w:rsidR="00DC2384" w:rsidRPr="00DC2384" w:rsidRDefault="00DC2384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ориентировочной оценке геологического фонда разведанные за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пасы золота составляют 51 тыс.т</w:t>
      </w:r>
      <w:r w:rsid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(без России), из них 80 % сосредоточены в недрах Африки, более 15 % - на долю Америки. 93 % добычи приходится на месторождения допалеозойского возраста, в основном на Южноафри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канские рудники, которые относятся к наиболее глубоким в мире. Средняя глубина разработок 1700 м, а максимальное содержание золота в руде 16</w:t>
      </w:r>
    </w:p>
    <w:p w:rsidR="00DC2384" w:rsidRPr="00DC2384" w:rsidRDefault="00DC2384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 1995 г. во всем мире было добыто 2268 тонн золота. В первую "зо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лотую десятку", на долю которой приходится более 80% всей мировой до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бычи, вошли следующие страны (данные в тоннах): ЮАР: - 525, США - 319, Австралия - 253, СНГ (все государства) - 242, Канада - 149, Китай - 140. Бразилия - 72, Папуа - Новая Гвинея - 55, Гана - 52, Перу - 46. Все ос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тальные страны мира, вместе взятые, добыли золота меньше, чем одна ЮАР, примерно 415 тонн.</w:t>
      </w:r>
    </w:p>
    <w:p w:rsidR="00DC2384" w:rsidRPr="00DC2384" w:rsidRDefault="00DC2384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Геохимия н минералогия.</w:t>
      </w:r>
    </w:p>
    <w:p w:rsidR="00DC2384" w:rsidRPr="00DC2384" w:rsidRDefault="00DC2384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Кларк в земной коре 5 х 10 -6 %. Золото связано преимущественно с кислыми магматическими породами, а также с диабазами. В природе из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вестно 15 золотосодержащих минералов. Основное промышленное значе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ние имеют самородное золото и его теллуриды. Самородное золото не бы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вает химически чистым и чаще всего представляет собой природный сплав с серебром. Качество золота оценивается его пробой - содержанием метал</w:t>
      </w:r>
      <w:r w:rsidRPr="00DC238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ла в 1000 единицах массы. Проба высококачественного золота более 900. низкокачественного - менее 700.</w:t>
      </w:r>
    </w:p>
    <w:p w:rsidR="00DC2384" w:rsidRPr="00DC2384" w:rsidRDefault="00DC2384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DC2384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Типы руд и кондиции.</w:t>
      </w:r>
    </w:p>
    <w:p w:rsidR="009931CB" w:rsidRPr="009931CB" w:rsidRDefault="009931CB" w:rsidP="009931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Золото п</w:t>
      </w:r>
      <w:bookmarkStart w:id="1" w:name="_GoBack"/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рис</w:t>
      </w:r>
      <w:bookmarkEnd w:id="1"/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утствует в </w:t>
      </w:r>
      <w:r w:rsidR="007A2748"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рассея</w:t>
      </w:r>
      <w:r w:rsidR="007A274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="007A2748"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ном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виде и в виде зернистых и непра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вильной формы агрегатов в жильном кварце или сульфидных минералах - пирите, арсенопирите, халькопирите, блеклых рудах, галените, сфалерите. Соответственно выделяют золото-кварцевые и золото-сульфидные руды коренных месторождений. В россыпях золото наблюдается в самородном виде и отличается относительно высокой пробностью. Коренные золотые месторождения разрабатываются при содержаниях </w:t>
      </w:r>
      <w:r w:rsidR="00164E00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>5-</w:t>
      </w:r>
      <w:r w:rsidRPr="009931CB">
        <w:rPr>
          <w:rFonts w:ascii="Times New Roman" w:eastAsia="Times New Roman" w:hAnsi="Times New Roman" w:cs="Times New Roman"/>
          <w:color w:val="000000"/>
          <w:spacing w:val="50"/>
          <w:sz w:val="24"/>
          <w:szCs w:val="24"/>
          <w:lang w:eastAsia="ru-RU"/>
        </w:rPr>
        <w:t>0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г/т, россыпные 0,2 - 1,0 г/м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eastAsia="ru-RU"/>
        </w:rPr>
        <w:t>3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Для комплексных месторождений, из которых золото извле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кается попутно, кондиции отсутств</w:t>
      </w:r>
      <w:r w:rsidR="00164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уют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931CB" w:rsidRPr="009931CB" w:rsidRDefault="009931CB" w:rsidP="009931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Добыча золота в ведущих странах-производителях - ЮАР. США, Австралии, Канаде и Китае, осуществляется преимущественно за счет экс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плуатации коренных месторождений. Россия, занимающая пятое место в мировом объеме добычи (131,9 т в 1995 г.) составляет исключение. Она добывает 85% золота из россыпных месторождений и только 15% из ко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ренных. При этом 75% прогнозных ресурсов и 52% запасов золота сосре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доточено в коренных месторождениях. Поэтому основой стратегии разви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тия золотодобывающей промышленности России является вовлечение в разработку коренных месторождений.</w:t>
      </w:r>
    </w:p>
    <w:p w:rsidR="009931CB" w:rsidRPr="009931CB" w:rsidRDefault="009931CB" w:rsidP="009931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Типы промышленных месторождений.</w:t>
      </w:r>
    </w:p>
    <w:p w:rsidR="009931CB" w:rsidRPr="009931CB" w:rsidRDefault="009931CB" w:rsidP="009931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Золото встречается во всех типах магматогенных (кроме пегмати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тов)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а также в метаморфизованных и экзогенных месторождениях. Наи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большее промышленное значение имеют гидротермальные, метаморфизо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ванные и россыпные месторождения.</w:t>
      </w:r>
    </w:p>
    <w:p w:rsidR="009931CB" w:rsidRPr="009931CB" w:rsidRDefault="009931CB" w:rsidP="009931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1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Гидротермальные месторождения.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Наиболее известным в России является Березовское месторождение (Урал). Рудное поле сложено кри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сталлическими сланцами, эффузивами, тальковыми сланцами и гипербазитами. Все породы рассекаются многочисленными дайками различного со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става от гранит- порфиров до лампроф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иров. Простирание даек преимуще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ственно </w:t>
      </w:r>
      <w:r w:rsidR="00164E00"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меридиональное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мощность </w:t>
      </w:r>
      <w:r w:rsidRPr="009931CB">
        <w:rPr>
          <w:rFonts w:ascii="Times New Roman" w:eastAsia="Times New Roman" w:hAnsi="Times New Roman" w:cs="Times New Roman"/>
          <w:color w:val="000000"/>
          <w:spacing w:val="30"/>
          <w:sz w:val="24"/>
          <w:szCs w:val="24"/>
          <w:lang w:eastAsia="ru-RU"/>
        </w:rPr>
        <w:t>2-40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м, прослежены на расстоянии от нескольких сот метров до 8 км. Общая длина даек 150 км. Позднейшими процессами дайки превращены в березиты</w:t>
      </w:r>
      <w:r w:rsidR="00164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которые вмешают огромное количество тонких жилок, не выходящих за их пределы, и располагающих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ся примерно перпендикулярно зальбандам даек, образуя систему лестнич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ных жил. Золото весьма мелкое, заключено в пирите и блеклых рудах. Со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держание золота 8 -12 г/т.</w:t>
      </w:r>
    </w:p>
    <w:p w:rsidR="009931CB" w:rsidRPr="009931CB" w:rsidRDefault="009931CB" w:rsidP="009931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Огромное промышленное значение имеют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осадочно-</w:t>
      </w:r>
      <w:r w:rsidRPr="009931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мет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а</w:t>
      </w:r>
      <w:r w:rsidRPr="009931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морфогенные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месторождения в конгломератах Южной Африки (ЮАР, Гана). На месторождении Витватерсранд оруд</w:t>
      </w:r>
      <w:r w:rsidR="00164E0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нение представлено конгломератами, среди которых локализовалось семь гори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зонтов. промышленное значение имеет самый нижний горизонт Мейнриф. прослеженный на 160 км. Конгломераты состоят из мелкой 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окатанной гальки и гравия кварца и кварцита, сцементированных кварцевым песком. В цементе содержится пирит, золото, платиноиды и алмазы. Золото высо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копробное угловатой формы размером 0,01 - 0,07 мм. Содержание золота в рудах 4,5 г/т, при среднем содержании урана 0,015 %. Общие запасы ме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сторождения оцениваются в 8 - 12 тыс. т золота и примерно 500 тыс. т урана. Близкими по типу являются месторождения Канады и Бразилии.</w:t>
      </w:r>
    </w:p>
    <w:p w:rsidR="009931CB" w:rsidRDefault="009931CB" w:rsidP="009931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931CB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Золотоносные россыпи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играют, как указывалось выше, существен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ную роль в добыче золота. Основное значение имеют аллювиальные рос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сыпи, меньше - морские. Крупнейшими в мире являются россыпи Витва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терсранд (ЮАР), Каргурли (Австралия), Ном (США), образованные при выветривании докембрийских пород. В России россыпи промышленного значения находятся в бассейнах рек Лены, Колымы, Алдана. Бодайбо, Ени</w:t>
      </w:r>
      <w:r w:rsidRPr="009931C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сея, Томи (Горная Шорня).</w:t>
      </w:r>
    </w:p>
    <w:p w:rsidR="00191B17" w:rsidRDefault="00191B17" w:rsidP="009931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191B17" w:rsidRDefault="00191B17" w:rsidP="009931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91B17" w:rsidRDefault="00191B17" w:rsidP="009931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Литература лекция 10</w:t>
      </w:r>
    </w:p>
    <w:p w:rsidR="00191B17" w:rsidRPr="00191B17" w:rsidRDefault="001E4870" w:rsidP="00191B17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Шпайхер Е.Д., Салихов В.А. Месторождения полезных ископаемых и  их  разведка: Учебное  пособие. – 2 –е изд., перераб. И доп. / СибГИУ. – Новокузнецк, 2003 </w:t>
      </w:r>
      <w:r w:rsidR="00191B17" w:rsidRPr="00191B1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191B17" w:rsidRPr="009931CB" w:rsidRDefault="00191B17" w:rsidP="009931CB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7FF4" w:rsidRPr="004E7FF4" w:rsidRDefault="004E7FF4" w:rsidP="00DC23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3CAD" w:rsidRPr="007B3CAD" w:rsidRDefault="007B3CAD" w:rsidP="003F3FED">
      <w:pPr>
        <w:tabs>
          <w:tab w:val="left" w:pos="851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sectPr w:rsidR="007B3CAD" w:rsidRPr="007B3CAD" w:rsidSect="00E51A99">
      <w:pgSz w:w="11909" w:h="16834"/>
      <w:pgMar w:top="1440" w:right="1440" w:bottom="1440" w:left="1440" w:header="0" w:footer="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13B2C" w:rsidRDefault="00013B2C" w:rsidP="004E79A1">
      <w:pPr>
        <w:spacing w:after="0" w:line="240" w:lineRule="auto"/>
      </w:pPr>
      <w:r>
        <w:separator/>
      </w:r>
    </w:p>
  </w:endnote>
  <w:endnote w:type="continuationSeparator" w:id="0">
    <w:p w:rsidR="00013B2C" w:rsidRDefault="00013B2C" w:rsidP="004E7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13B2C" w:rsidRDefault="00013B2C" w:rsidP="004E79A1">
      <w:pPr>
        <w:spacing w:after="0" w:line="240" w:lineRule="auto"/>
      </w:pPr>
      <w:r>
        <w:separator/>
      </w:r>
    </w:p>
  </w:footnote>
  <w:footnote w:type="continuationSeparator" w:id="0">
    <w:p w:rsidR="00013B2C" w:rsidRDefault="00013B2C" w:rsidP="004E79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374CDC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1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2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3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4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5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6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7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  <w:lvl w:ilvl="8">
      <w:start w:val="2"/>
      <w:numFmt w:val="decimal"/>
      <w:lvlText w:val="%1."/>
      <w:lvlJc w:val="left"/>
      <w:rPr>
        <w:rFonts w:ascii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</w:rPr>
    </w:lvl>
  </w:abstractNum>
  <w:abstractNum w:abstractNumId="1" w15:restartNumberingAfterBreak="0">
    <w:nsid w:val="29F84283"/>
    <w:multiLevelType w:val="hybridMultilevel"/>
    <w:tmpl w:val="59AC7FF0"/>
    <w:lvl w:ilvl="0" w:tplc="9D343ABA">
      <w:start w:val="1"/>
      <w:numFmt w:val="decimal"/>
      <w:lvlText w:val="%1."/>
      <w:lvlJc w:val="left"/>
      <w:pPr>
        <w:ind w:left="1377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8554E46"/>
    <w:multiLevelType w:val="hybridMultilevel"/>
    <w:tmpl w:val="3402B6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C0610A"/>
    <w:multiLevelType w:val="hybridMultilevel"/>
    <w:tmpl w:val="59AC7FF0"/>
    <w:lvl w:ilvl="0" w:tplc="9D343ABA">
      <w:start w:val="1"/>
      <w:numFmt w:val="decimal"/>
      <w:lvlText w:val="%1."/>
      <w:lvlJc w:val="left"/>
      <w:pPr>
        <w:ind w:left="1377" w:hanging="8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 w15:restartNumberingAfterBreak="0">
    <w:nsid w:val="6D750326"/>
    <w:multiLevelType w:val="hybridMultilevel"/>
    <w:tmpl w:val="63DEC57E"/>
    <w:lvl w:ilvl="0" w:tplc="1A0EF30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BB5"/>
    <w:rsid w:val="000002D9"/>
    <w:rsid w:val="00000544"/>
    <w:rsid w:val="00001D63"/>
    <w:rsid w:val="00001DD7"/>
    <w:rsid w:val="000021B5"/>
    <w:rsid w:val="00002B91"/>
    <w:rsid w:val="00003312"/>
    <w:rsid w:val="00003704"/>
    <w:rsid w:val="00003848"/>
    <w:rsid w:val="0000493B"/>
    <w:rsid w:val="00004B99"/>
    <w:rsid w:val="00004FBC"/>
    <w:rsid w:val="0000602B"/>
    <w:rsid w:val="0000632E"/>
    <w:rsid w:val="00007E22"/>
    <w:rsid w:val="00010B3D"/>
    <w:rsid w:val="0001104C"/>
    <w:rsid w:val="000111AA"/>
    <w:rsid w:val="000116E2"/>
    <w:rsid w:val="00012FF1"/>
    <w:rsid w:val="00013319"/>
    <w:rsid w:val="000136E7"/>
    <w:rsid w:val="00013B2C"/>
    <w:rsid w:val="00013B82"/>
    <w:rsid w:val="00014A72"/>
    <w:rsid w:val="00014C2C"/>
    <w:rsid w:val="00014D40"/>
    <w:rsid w:val="00016183"/>
    <w:rsid w:val="0001661C"/>
    <w:rsid w:val="00017977"/>
    <w:rsid w:val="00017CC9"/>
    <w:rsid w:val="000207B4"/>
    <w:rsid w:val="000212DA"/>
    <w:rsid w:val="00021A47"/>
    <w:rsid w:val="00022B61"/>
    <w:rsid w:val="000231F6"/>
    <w:rsid w:val="00027936"/>
    <w:rsid w:val="00027AD9"/>
    <w:rsid w:val="00031674"/>
    <w:rsid w:val="000351BF"/>
    <w:rsid w:val="0003597F"/>
    <w:rsid w:val="00035E6F"/>
    <w:rsid w:val="0003601A"/>
    <w:rsid w:val="0003708B"/>
    <w:rsid w:val="00037A43"/>
    <w:rsid w:val="00040002"/>
    <w:rsid w:val="00040558"/>
    <w:rsid w:val="00041B8B"/>
    <w:rsid w:val="00041F7C"/>
    <w:rsid w:val="000426E1"/>
    <w:rsid w:val="00042CDC"/>
    <w:rsid w:val="000439B6"/>
    <w:rsid w:val="00043DDE"/>
    <w:rsid w:val="00044424"/>
    <w:rsid w:val="00045365"/>
    <w:rsid w:val="000455F4"/>
    <w:rsid w:val="0004599F"/>
    <w:rsid w:val="00046D0A"/>
    <w:rsid w:val="00046D4F"/>
    <w:rsid w:val="00051C33"/>
    <w:rsid w:val="00051E82"/>
    <w:rsid w:val="000536F2"/>
    <w:rsid w:val="00053DE1"/>
    <w:rsid w:val="000574F7"/>
    <w:rsid w:val="00057949"/>
    <w:rsid w:val="000603DD"/>
    <w:rsid w:val="000605A1"/>
    <w:rsid w:val="00062286"/>
    <w:rsid w:val="000629E0"/>
    <w:rsid w:val="0006390B"/>
    <w:rsid w:val="00064A11"/>
    <w:rsid w:val="00064D67"/>
    <w:rsid w:val="00065A09"/>
    <w:rsid w:val="00065BC6"/>
    <w:rsid w:val="00065C71"/>
    <w:rsid w:val="00067BA6"/>
    <w:rsid w:val="0007009A"/>
    <w:rsid w:val="000701A7"/>
    <w:rsid w:val="00071A4F"/>
    <w:rsid w:val="0007202B"/>
    <w:rsid w:val="00072264"/>
    <w:rsid w:val="0007416E"/>
    <w:rsid w:val="00074769"/>
    <w:rsid w:val="00074E2C"/>
    <w:rsid w:val="00075780"/>
    <w:rsid w:val="000760DC"/>
    <w:rsid w:val="000773DA"/>
    <w:rsid w:val="00081B87"/>
    <w:rsid w:val="000837A2"/>
    <w:rsid w:val="00084227"/>
    <w:rsid w:val="00084F5C"/>
    <w:rsid w:val="00085688"/>
    <w:rsid w:val="00085C77"/>
    <w:rsid w:val="00086C2F"/>
    <w:rsid w:val="000906CD"/>
    <w:rsid w:val="00091079"/>
    <w:rsid w:val="000919B4"/>
    <w:rsid w:val="00092722"/>
    <w:rsid w:val="00093157"/>
    <w:rsid w:val="00094D0C"/>
    <w:rsid w:val="0009636A"/>
    <w:rsid w:val="00097250"/>
    <w:rsid w:val="000A020A"/>
    <w:rsid w:val="000A0842"/>
    <w:rsid w:val="000A11C4"/>
    <w:rsid w:val="000A1CE8"/>
    <w:rsid w:val="000A2649"/>
    <w:rsid w:val="000A29FB"/>
    <w:rsid w:val="000A2A30"/>
    <w:rsid w:val="000A2A78"/>
    <w:rsid w:val="000A3A7E"/>
    <w:rsid w:val="000A4395"/>
    <w:rsid w:val="000A4909"/>
    <w:rsid w:val="000A53B0"/>
    <w:rsid w:val="000A6A9E"/>
    <w:rsid w:val="000A7567"/>
    <w:rsid w:val="000A7CB5"/>
    <w:rsid w:val="000B0003"/>
    <w:rsid w:val="000B0E0F"/>
    <w:rsid w:val="000B0F16"/>
    <w:rsid w:val="000B1C85"/>
    <w:rsid w:val="000B270F"/>
    <w:rsid w:val="000B2CA2"/>
    <w:rsid w:val="000B3D44"/>
    <w:rsid w:val="000B3E16"/>
    <w:rsid w:val="000B4338"/>
    <w:rsid w:val="000B550F"/>
    <w:rsid w:val="000B556A"/>
    <w:rsid w:val="000B5C76"/>
    <w:rsid w:val="000B6AF9"/>
    <w:rsid w:val="000B77BE"/>
    <w:rsid w:val="000C0C01"/>
    <w:rsid w:val="000C0ED2"/>
    <w:rsid w:val="000C119D"/>
    <w:rsid w:val="000C1BD1"/>
    <w:rsid w:val="000C3A66"/>
    <w:rsid w:val="000C65A7"/>
    <w:rsid w:val="000D056E"/>
    <w:rsid w:val="000D1302"/>
    <w:rsid w:val="000D22AE"/>
    <w:rsid w:val="000D710F"/>
    <w:rsid w:val="000D73C2"/>
    <w:rsid w:val="000E2178"/>
    <w:rsid w:val="000E2D9B"/>
    <w:rsid w:val="000E2FBE"/>
    <w:rsid w:val="000E3143"/>
    <w:rsid w:val="000E451C"/>
    <w:rsid w:val="000E4B4A"/>
    <w:rsid w:val="000E53EB"/>
    <w:rsid w:val="000E6AB1"/>
    <w:rsid w:val="000E6DEE"/>
    <w:rsid w:val="000F01C6"/>
    <w:rsid w:val="000F2459"/>
    <w:rsid w:val="000F2CC9"/>
    <w:rsid w:val="000F4173"/>
    <w:rsid w:val="000F6F94"/>
    <w:rsid w:val="00100C9B"/>
    <w:rsid w:val="001021D9"/>
    <w:rsid w:val="00104E66"/>
    <w:rsid w:val="0010573A"/>
    <w:rsid w:val="00107A90"/>
    <w:rsid w:val="001104FD"/>
    <w:rsid w:val="00110A93"/>
    <w:rsid w:val="00112610"/>
    <w:rsid w:val="00112673"/>
    <w:rsid w:val="001128BF"/>
    <w:rsid w:val="0011473C"/>
    <w:rsid w:val="0011538E"/>
    <w:rsid w:val="001154C2"/>
    <w:rsid w:val="00115C06"/>
    <w:rsid w:val="001176D3"/>
    <w:rsid w:val="0011781A"/>
    <w:rsid w:val="0012151E"/>
    <w:rsid w:val="00122F7B"/>
    <w:rsid w:val="001240D3"/>
    <w:rsid w:val="0012490B"/>
    <w:rsid w:val="00124D9B"/>
    <w:rsid w:val="001259DE"/>
    <w:rsid w:val="0012694B"/>
    <w:rsid w:val="00126B8E"/>
    <w:rsid w:val="00127B19"/>
    <w:rsid w:val="00130057"/>
    <w:rsid w:val="001306D4"/>
    <w:rsid w:val="00131C7E"/>
    <w:rsid w:val="001334A1"/>
    <w:rsid w:val="00133CF3"/>
    <w:rsid w:val="0013446F"/>
    <w:rsid w:val="00135CE3"/>
    <w:rsid w:val="001364DA"/>
    <w:rsid w:val="001367B7"/>
    <w:rsid w:val="00137205"/>
    <w:rsid w:val="001377A4"/>
    <w:rsid w:val="0014001C"/>
    <w:rsid w:val="001404B2"/>
    <w:rsid w:val="001410B2"/>
    <w:rsid w:val="00141604"/>
    <w:rsid w:val="00141B74"/>
    <w:rsid w:val="001422F1"/>
    <w:rsid w:val="00142567"/>
    <w:rsid w:val="00144843"/>
    <w:rsid w:val="0014618B"/>
    <w:rsid w:val="00146ACF"/>
    <w:rsid w:val="0015167E"/>
    <w:rsid w:val="00151760"/>
    <w:rsid w:val="001529DA"/>
    <w:rsid w:val="00156015"/>
    <w:rsid w:val="00160AB4"/>
    <w:rsid w:val="00160CB4"/>
    <w:rsid w:val="001611BF"/>
    <w:rsid w:val="0016156D"/>
    <w:rsid w:val="00161967"/>
    <w:rsid w:val="00162B6F"/>
    <w:rsid w:val="00162D37"/>
    <w:rsid w:val="00163DDD"/>
    <w:rsid w:val="00164012"/>
    <w:rsid w:val="00164E00"/>
    <w:rsid w:val="001661D5"/>
    <w:rsid w:val="0016761A"/>
    <w:rsid w:val="00167FCD"/>
    <w:rsid w:val="0017008D"/>
    <w:rsid w:val="001710B3"/>
    <w:rsid w:val="001717A3"/>
    <w:rsid w:val="001718DC"/>
    <w:rsid w:val="0017520A"/>
    <w:rsid w:val="001760E6"/>
    <w:rsid w:val="001765C0"/>
    <w:rsid w:val="00176C30"/>
    <w:rsid w:val="00180B0A"/>
    <w:rsid w:val="00180F9E"/>
    <w:rsid w:val="00181011"/>
    <w:rsid w:val="00184CAE"/>
    <w:rsid w:val="00184F6B"/>
    <w:rsid w:val="00186209"/>
    <w:rsid w:val="00187397"/>
    <w:rsid w:val="00187762"/>
    <w:rsid w:val="00190DEE"/>
    <w:rsid w:val="00190F30"/>
    <w:rsid w:val="00191B17"/>
    <w:rsid w:val="00191D46"/>
    <w:rsid w:val="00192979"/>
    <w:rsid w:val="00193629"/>
    <w:rsid w:val="00194510"/>
    <w:rsid w:val="001A1643"/>
    <w:rsid w:val="001A199E"/>
    <w:rsid w:val="001A2DF0"/>
    <w:rsid w:val="001A5001"/>
    <w:rsid w:val="001A5C19"/>
    <w:rsid w:val="001B0E99"/>
    <w:rsid w:val="001B16E8"/>
    <w:rsid w:val="001B1951"/>
    <w:rsid w:val="001B2AD0"/>
    <w:rsid w:val="001B3FC2"/>
    <w:rsid w:val="001B4747"/>
    <w:rsid w:val="001B4C2A"/>
    <w:rsid w:val="001B50C1"/>
    <w:rsid w:val="001B576B"/>
    <w:rsid w:val="001B6D30"/>
    <w:rsid w:val="001C0306"/>
    <w:rsid w:val="001C0694"/>
    <w:rsid w:val="001C090A"/>
    <w:rsid w:val="001C091B"/>
    <w:rsid w:val="001C2D1D"/>
    <w:rsid w:val="001C3585"/>
    <w:rsid w:val="001C41F8"/>
    <w:rsid w:val="001C4E6A"/>
    <w:rsid w:val="001C5770"/>
    <w:rsid w:val="001C60E1"/>
    <w:rsid w:val="001D0444"/>
    <w:rsid w:val="001D0CA1"/>
    <w:rsid w:val="001D12F8"/>
    <w:rsid w:val="001D2738"/>
    <w:rsid w:val="001D32E1"/>
    <w:rsid w:val="001D3DD4"/>
    <w:rsid w:val="001D508E"/>
    <w:rsid w:val="001D549B"/>
    <w:rsid w:val="001D5554"/>
    <w:rsid w:val="001D5B5A"/>
    <w:rsid w:val="001D6B86"/>
    <w:rsid w:val="001D7131"/>
    <w:rsid w:val="001E003E"/>
    <w:rsid w:val="001E064D"/>
    <w:rsid w:val="001E0CAB"/>
    <w:rsid w:val="001E268E"/>
    <w:rsid w:val="001E2C02"/>
    <w:rsid w:val="001E3C3D"/>
    <w:rsid w:val="001E3ECD"/>
    <w:rsid w:val="001E4870"/>
    <w:rsid w:val="001E5CA4"/>
    <w:rsid w:val="001E731C"/>
    <w:rsid w:val="001E7F11"/>
    <w:rsid w:val="001F0911"/>
    <w:rsid w:val="001F0F0F"/>
    <w:rsid w:val="001F2210"/>
    <w:rsid w:val="001F32B9"/>
    <w:rsid w:val="001F4686"/>
    <w:rsid w:val="001F59D7"/>
    <w:rsid w:val="001F6582"/>
    <w:rsid w:val="001F6B55"/>
    <w:rsid w:val="001F6D3B"/>
    <w:rsid w:val="001F7923"/>
    <w:rsid w:val="002011AC"/>
    <w:rsid w:val="0020131D"/>
    <w:rsid w:val="00201CF7"/>
    <w:rsid w:val="0020286C"/>
    <w:rsid w:val="00202AE7"/>
    <w:rsid w:val="00202E28"/>
    <w:rsid w:val="00203FB1"/>
    <w:rsid w:val="00206092"/>
    <w:rsid w:val="002069BF"/>
    <w:rsid w:val="00207815"/>
    <w:rsid w:val="00207ACA"/>
    <w:rsid w:val="00207F01"/>
    <w:rsid w:val="00207F50"/>
    <w:rsid w:val="00212EDA"/>
    <w:rsid w:val="0021332B"/>
    <w:rsid w:val="002133D8"/>
    <w:rsid w:val="00215654"/>
    <w:rsid w:val="0021665C"/>
    <w:rsid w:val="00220F4C"/>
    <w:rsid w:val="00221983"/>
    <w:rsid w:val="002228F0"/>
    <w:rsid w:val="00223162"/>
    <w:rsid w:val="00223C6E"/>
    <w:rsid w:val="00223CDE"/>
    <w:rsid w:val="00224463"/>
    <w:rsid w:val="002253BA"/>
    <w:rsid w:val="00226189"/>
    <w:rsid w:val="00230057"/>
    <w:rsid w:val="002306AF"/>
    <w:rsid w:val="00230817"/>
    <w:rsid w:val="00231CCE"/>
    <w:rsid w:val="00232263"/>
    <w:rsid w:val="00232CE9"/>
    <w:rsid w:val="00232E26"/>
    <w:rsid w:val="00233650"/>
    <w:rsid w:val="00234B3B"/>
    <w:rsid w:val="00234BA4"/>
    <w:rsid w:val="0023566E"/>
    <w:rsid w:val="00235944"/>
    <w:rsid w:val="002378D3"/>
    <w:rsid w:val="00237F7D"/>
    <w:rsid w:val="002417B0"/>
    <w:rsid w:val="00242483"/>
    <w:rsid w:val="002426DF"/>
    <w:rsid w:val="00242C33"/>
    <w:rsid w:val="0024503F"/>
    <w:rsid w:val="00245260"/>
    <w:rsid w:val="002471A2"/>
    <w:rsid w:val="002517A9"/>
    <w:rsid w:val="0025188B"/>
    <w:rsid w:val="00251A87"/>
    <w:rsid w:val="00251E60"/>
    <w:rsid w:val="00252389"/>
    <w:rsid w:val="00255D1C"/>
    <w:rsid w:val="00255E03"/>
    <w:rsid w:val="00256E8B"/>
    <w:rsid w:val="00262BD2"/>
    <w:rsid w:val="00263A17"/>
    <w:rsid w:val="00263E73"/>
    <w:rsid w:val="002642A6"/>
    <w:rsid w:val="002649F8"/>
    <w:rsid w:val="00264E4F"/>
    <w:rsid w:val="00265EEB"/>
    <w:rsid w:val="00266F58"/>
    <w:rsid w:val="00266F8C"/>
    <w:rsid w:val="0026711C"/>
    <w:rsid w:val="00267925"/>
    <w:rsid w:val="00271E47"/>
    <w:rsid w:val="002723BE"/>
    <w:rsid w:val="002727BB"/>
    <w:rsid w:val="00274400"/>
    <w:rsid w:val="0027617D"/>
    <w:rsid w:val="00277C14"/>
    <w:rsid w:val="002814B1"/>
    <w:rsid w:val="00281560"/>
    <w:rsid w:val="002828FB"/>
    <w:rsid w:val="00283AEF"/>
    <w:rsid w:val="00283B8C"/>
    <w:rsid w:val="00285054"/>
    <w:rsid w:val="0028593B"/>
    <w:rsid w:val="002876EE"/>
    <w:rsid w:val="00291782"/>
    <w:rsid w:val="00291848"/>
    <w:rsid w:val="00292FF0"/>
    <w:rsid w:val="002932BA"/>
    <w:rsid w:val="00295308"/>
    <w:rsid w:val="002968F5"/>
    <w:rsid w:val="00297017"/>
    <w:rsid w:val="002977C1"/>
    <w:rsid w:val="002A0ADC"/>
    <w:rsid w:val="002A17B1"/>
    <w:rsid w:val="002A1C1B"/>
    <w:rsid w:val="002A1CD4"/>
    <w:rsid w:val="002A41FD"/>
    <w:rsid w:val="002A62C9"/>
    <w:rsid w:val="002A6D29"/>
    <w:rsid w:val="002A6D8C"/>
    <w:rsid w:val="002B020F"/>
    <w:rsid w:val="002B05B8"/>
    <w:rsid w:val="002B19E3"/>
    <w:rsid w:val="002B1A5F"/>
    <w:rsid w:val="002B1B51"/>
    <w:rsid w:val="002B3ED3"/>
    <w:rsid w:val="002B3FA2"/>
    <w:rsid w:val="002B5118"/>
    <w:rsid w:val="002B5432"/>
    <w:rsid w:val="002B6BB5"/>
    <w:rsid w:val="002B7F21"/>
    <w:rsid w:val="002C01C6"/>
    <w:rsid w:val="002C119B"/>
    <w:rsid w:val="002C1464"/>
    <w:rsid w:val="002C15CD"/>
    <w:rsid w:val="002C16A7"/>
    <w:rsid w:val="002C2ADE"/>
    <w:rsid w:val="002C37FE"/>
    <w:rsid w:val="002C45F1"/>
    <w:rsid w:val="002C5996"/>
    <w:rsid w:val="002C5E6D"/>
    <w:rsid w:val="002D0207"/>
    <w:rsid w:val="002D0D69"/>
    <w:rsid w:val="002D1BF8"/>
    <w:rsid w:val="002D2313"/>
    <w:rsid w:val="002D260E"/>
    <w:rsid w:val="002D7449"/>
    <w:rsid w:val="002D7773"/>
    <w:rsid w:val="002D7ADE"/>
    <w:rsid w:val="002E002F"/>
    <w:rsid w:val="002E09E0"/>
    <w:rsid w:val="002E1FE3"/>
    <w:rsid w:val="002E2300"/>
    <w:rsid w:val="002E2326"/>
    <w:rsid w:val="002E252B"/>
    <w:rsid w:val="002E3F19"/>
    <w:rsid w:val="002E449D"/>
    <w:rsid w:val="002E4664"/>
    <w:rsid w:val="002E4946"/>
    <w:rsid w:val="002E51B2"/>
    <w:rsid w:val="002E5FA6"/>
    <w:rsid w:val="002E605D"/>
    <w:rsid w:val="002E6B3C"/>
    <w:rsid w:val="002E7587"/>
    <w:rsid w:val="002E7B21"/>
    <w:rsid w:val="002F2370"/>
    <w:rsid w:val="002F292A"/>
    <w:rsid w:val="002F3D40"/>
    <w:rsid w:val="002F654A"/>
    <w:rsid w:val="002F732D"/>
    <w:rsid w:val="002F7DB5"/>
    <w:rsid w:val="00300121"/>
    <w:rsid w:val="0030151B"/>
    <w:rsid w:val="003017E5"/>
    <w:rsid w:val="00303F36"/>
    <w:rsid w:val="00304FB4"/>
    <w:rsid w:val="003068E6"/>
    <w:rsid w:val="00306AA5"/>
    <w:rsid w:val="00307557"/>
    <w:rsid w:val="00307C99"/>
    <w:rsid w:val="00307CB2"/>
    <w:rsid w:val="0031077B"/>
    <w:rsid w:val="00311F6C"/>
    <w:rsid w:val="003120A3"/>
    <w:rsid w:val="003129BD"/>
    <w:rsid w:val="003135AB"/>
    <w:rsid w:val="0031683B"/>
    <w:rsid w:val="00316F6E"/>
    <w:rsid w:val="00323BB5"/>
    <w:rsid w:val="00323D3D"/>
    <w:rsid w:val="00326958"/>
    <w:rsid w:val="003269D7"/>
    <w:rsid w:val="00331951"/>
    <w:rsid w:val="00332781"/>
    <w:rsid w:val="0033285F"/>
    <w:rsid w:val="00333DC4"/>
    <w:rsid w:val="00333FFF"/>
    <w:rsid w:val="0033432B"/>
    <w:rsid w:val="003343B8"/>
    <w:rsid w:val="00335829"/>
    <w:rsid w:val="003360B2"/>
    <w:rsid w:val="00336FE5"/>
    <w:rsid w:val="0033758F"/>
    <w:rsid w:val="003376B2"/>
    <w:rsid w:val="003376D3"/>
    <w:rsid w:val="00341683"/>
    <w:rsid w:val="0034243C"/>
    <w:rsid w:val="0034278F"/>
    <w:rsid w:val="00342C3F"/>
    <w:rsid w:val="00342FD4"/>
    <w:rsid w:val="00343E55"/>
    <w:rsid w:val="003449B8"/>
    <w:rsid w:val="00345BA0"/>
    <w:rsid w:val="003466C3"/>
    <w:rsid w:val="00347413"/>
    <w:rsid w:val="0034776A"/>
    <w:rsid w:val="00354A53"/>
    <w:rsid w:val="003562E0"/>
    <w:rsid w:val="00356963"/>
    <w:rsid w:val="0036006F"/>
    <w:rsid w:val="00360AB4"/>
    <w:rsid w:val="00362696"/>
    <w:rsid w:val="00364C3D"/>
    <w:rsid w:val="00365992"/>
    <w:rsid w:val="00366DFB"/>
    <w:rsid w:val="003702BF"/>
    <w:rsid w:val="00370B39"/>
    <w:rsid w:val="00370DBF"/>
    <w:rsid w:val="003716BF"/>
    <w:rsid w:val="00371833"/>
    <w:rsid w:val="00371890"/>
    <w:rsid w:val="0037195A"/>
    <w:rsid w:val="00372FA7"/>
    <w:rsid w:val="0037304E"/>
    <w:rsid w:val="00375AF3"/>
    <w:rsid w:val="00376F72"/>
    <w:rsid w:val="00380417"/>
    <w:rsid w:val="00380882"/>
    <w:rsid w:val="00381202"/>
    <w:rsid w:val="00381298"/>
    <w:rsid w:val="003812CE"/>
    <w:rsid w:val="00381579"/>
    <w:rsid w:val="00381FC3"/>
    <w:rsid w:val="00383D07"/>
    <w:rsid w:val="0038423F"/>
    <w:rsid w:val="003845A7"/>
    <w:rsid w:val="00390FE1"/>
    <w:rsid w:val="00390FF4"/>
    <w:rsid w:val="003922B8"/>
    <w:rsid w:val="0039295F"/>
    <w:rsid w:val="00393A01"/>
    <w:rsid w:val="00394868"/>
    <w:rsid w:val="00395205"/>
    <w:rsid w:val="00395BB4"/>
    <w:rsid w:val="00397C0E"/>
    <w:rsid w:val="00397E46"/>
    <w:rsid w:val="003A09C3"/>
    <w:rsid w:val="003A1139"/>
    <w:rsid w:val="003A1E3E"/>
    <w:rsid w:val="003A2431"/>
    <w:rsid w:val="003A2C63"/>
    <w:rsid w:val="003A4E77"/>
    <w:rsid w:val="003A5BC9"/>
    <w:rsid w:val="003A6817"/>
    <w:rsid w:val="003A704F"/>
    <w:rsid w:val="003A783A"/>
    <w:rsid w:val="003A7DC7"/>
    <w:rsid w:val="003B256D"/>
    <w:rsid w:val="003B3155"/>
    <w:rsid w:val="003B4193"/>
    <w:rsid w:val="003B5561"/>
    <w:rsid w:val="003B618B"/>
    <w:rsid w:val="003B6D3A"/>
    <w:rsid w:val="003B75CE"/>
    <w:rsid w:val="003B7EA6"/>
    <w:rsid w:val="003C03A4"/>
    <w:rsid w:val="003C0F1C"/>
    <w:rsid w:val="003C1324"/>
    <w:rsid w:val="003C1595"/>
    <w:rsid w:val="003C1DB9"/>
    <w:rsid w:val="003C395A"/>
    <w:rsid w:val="003C3A2B"/>
    <w:rsid w:val="003C3D6F"/>
    <w:rsid w:val="003C496D"/>
    <w:rsid w:val="003C598C"/>
    <w:rsid w:val="003C6EEF"/>
    <w:rsid w:val="003C73C3"/>
    <w:rsid w:val="003D08A6"/>
    <w:rsid w:val="003D1034"/>
    <w:rsid w:val="003D1C3D"/>
    <w:rsid w:val="003D3BB5"/>
    <w:rsid w:val="003D4203"/>
    <w:rsid w:val="003D5181"/>
    <w:rsid w:val="003D51B3"/>
    <w:rsid w:val="003D5518"/>
    <w:rsid w:val="003D61FC"/>
    <w:rsid w:val="003D7117"/>
    <w:rsid w:val="003D7733"/>
    <w:rsid w:val="003E05D0"/>
    <w:rsid w:val="003E0BDF"/>
    <w:rsid w:val="003E1280"/>
    <w:rsid w:val="003E16A7"/>
    <w:rsid w:val="003E2205"/>
    <w:rsid w:val="003E232B"/>
    <w:rsid w:val="003E24D0"/>
    <w:rsid w:val="003E2A92"/>
    <w:rsid w:val="003E2B76"/>
    <w:rsid w:val="003E3543"/>
    <w:rsid w:val="003E51DC"/>
    <w:rsid w:val="003E60FF"/>
    <w:rsid w:val="003E7D52"/>
    <w:rsid w:val="003E7DD7"/>
    <w:rsid w:val="003F016A"/>
    <w:rsid w:val="003F04B1"/>
    <w:rsid w:val="003F07A5"/>
    <w:rsid w:val="003F1485"/>
    <w:rsid w:val="003F3AB2"/>
    <w:rsid w:val="003F3FED"/>
    <w:rsid w:val="003F460D"/>
    <w:rsid w:val="003F4CB3"/>
    <w:rsid w:val="003F4E1B"/>
    <w:rsid w:val="003F543E"/>
    <w:rsid w:val="003F5461"/>
    <w:rsid w:val="003F55EA"/>
    <w:rsid w:val="003F56A5"/>
    <w:rsid w:val="003F63B1"/>
    <w:rsid w:val="003F774D"/>
    <w:rsid w:val="003F7998"/>
    <w:rsid w:val="003F7C4B"/>
    <w:rsid w:val="00401643"/>
    <w:rsid w:val="00402DFC"/>
    <w:rsid w:val="00403066"/>
    <w:rsid w:val="00403256"/>
    <w:rsid w:val="00404427"/>
    <w:rsid w:val="00404E98"/>
    <w:rsid w:val="00405BDB"/>
    <w:rsid w:val="00405C68"/>
    <w:rsid w:val="00405CE7"/>
    <w:rsid w:val="00406781"/>
    <w:rsid w:val="00406F47"/>
    <w:rsid w:val="0040741F"/>
    <w:rsid w:val="00407A7B"/>
    <w:rsid w:val="00407AAC"/>
    <w:rsid w:val="00411247"/>
    <w:rsid w:val="0041173D"/>
    <w:rsid w:val="004123AB"/>
    <w:rsid w:val="0041259C"/>
    <w:rsid w:val="00415447"/>
    <w:rsid w:val="00416918"/>
    <w:rsid w:val="00416BD3"/>
    <w:rsid w:val="0041748C"/>
    <w:rsid w:val="0041780E"/>
    <w:rsid w:val="004204DF"/>
    <w:rsid w:val="0042063A"/>
    <w:rsid w:val="0042070A"/>
    <w:rsid w:val="00420DCF"/>
    <w:rsid w:val="00421A20"/>
    <w:rsid w:val="00422058"/>
    <w:rsid w:val="00424C3E"/>
    <w:rsid w:val="004276FE"/>
    <w:rsid w:val="00427F3E"/>
    <w:rsid w:val="00430008"/>
    <w:rsid w:val="0043085B"/>
    <w:rsid w:val="00431C5F"/>
    <w:rsid w:val="00431EDB"/>
    <w:rsid w:val="00432D0A"/>
    <w:rsid w:val="00433A8F"/>
    <w:rsid w:val="00433E81"/>
    <w:rsid w:val="00434E4A"/>
    <w:rsid w:val="00434EA5"/>
    <w:rsid w:val="004357D0"/>
    <w:rsid w:val="004363BE"/>
    <w:rsid w:val="00436663"/>
    <w:rsid w:val="0043788E"/>
    <w:rsid w:val="00440475"/>
    <w:rsid w:val="00440A02"/>
    <w:rsid w:val="00440BC6"/>
    <w:rsid w:val="004415B6"/>
    <w:rsid w:val="00442831"/>
    <w:rsid w:val="004433A6"/>
    <w:rsid w:val="004462FB"/>
    <w:rsid w:val="00452E3C"/>
    <w:rsid w:val="004534C9"/>
    <w:rsid w:val="00454F1A"/>
    <w:rsid w:val="00457F38"/>
    <w:rsid w:val="0046038A"/>
    <w:rsid w:val="004613B0"/>
    <w:rsid w:val="00464421"/>
    <w:rsid w:val="00465128"/>
    <w:rsid w:val="0046562D"/>
    <w:rsid w:val="00465CC0"/>
    <w:rsid w:val="00465F60"/>
    <w:rsid w:val="00467900"/>
    <w:rsid w:val="00467BEA"/>
    <w:rsid w:val="00471B9D"/>
    <w:rsid w:val="0047372A"/>
    <w:rsid w:val="00475EFC"/>
    <w:rsid w:val="004768F7"/>
    <w:rsid w:val="00481514"/>
    <w:rsid w:val="00481F64"/>
    <w:rsid w:val="00483BFC"/>
    <w:rsid w:val="004840D3"/>
    <w:rsid w:val="00484F1C"/>
    <w:rsid w:val="004854EB"/>
    <w:rsid w:val="00490530"/>
    <w:rsid w:val="00492D58"/>
    <w:rsid w:val="00493178"/>
    <w:rsid w:val="00493697"/>
    <w:rsid w:val="00493C1A"/>
    <w:rsid w:val="00493C4B"/>
    <w:rsid w:val="004957C2"/>
    <w:rsid w:val="004974EA"/>
    <w:rsid w:val="00497AB3"/>
    <w:rsid w:val="004A021C"/>
    <w:rsid w:val="004A05DD"/>
    <w:rsid w:val="004A08B4"/>
    <w:rsid w:val="004A112D"/>
    <w:rsid w:val="004A1592"/>
    <w:rsid w:val="004A1CE2"/>
    <w:rsid w:val="004A3239"/>
    <w:rsid w:val="004A3570"/>
    <w:rsid w:val="004A35B5"/>
    <w:rsid w:val="004A3CF2"/>
    <w:rsid w:val="004A61E1"/>
    <w:rsid w:val="004A6368"/>
    <w:rsid w:val="004B08F8"/>
    <w:rsid w:val="004B118B"/>
    <w:rsid w:val="004B1439"/>
    <w:rsid w:val="004B1AE5"/>
    <w:rsid w:val="004B1BD3"/>
    <w:rsid w:val="004B2746"/>
    <w:rsid w:val="004B2EC8"/>
    <w:rsid w:val="004B3C9E"/>
    <w:rsid w:val="004B4F92"/>
    <w:rsid w:val="004B5751"/>
    <w:rsid w:val="004B6C55"/>
    <w:rsid w:val="004B71CC"/>
    <w:rsid w:val="004C095A"/>
    <w:rsid w:val="004C17DC"/>
    <w:rsid w:val="004C1E38"/>
    <w:rsid w:val="004C20AD"/>
    <w:rsid w:val="004C2356"/>
    <w:rsid w:val="004C2BE4"/>
    <w:rsid w:val="004C499C"/>
    <w:rsid w:val="004C5A7E"/>
    <w:rsid w:val="004C5E96"/>
    <w:rsid w:val="004C617D"/>
    <w:rsid w:val="004C7321"/>
    <w:rsid w:val="004C78FE"/>
    <w:rsid w:val="004D1F49"/>
    <w:rsid w:val="004D3743"/>
    <w:rsid w:val="004D4258"/>
    <w:rsid w:val="004D4C83"/>
    <w:rsid w:val="004D570D"/>
    <w:rsid w:val="004D700F"/>
    <w:rsid w:val="004E0562"/>
    <w:rsid w:val="004E1A04"/>
    <w:rsid w:val="004E2AD7"/>
    <w:rsid w:val="004E4444"/>
    <w:rsid w:val="004E4D47"/>
    <w:rsid w:val="004E513A"/>
    <w:rsid w:val="004E5279"/>
    <w:rsid w:val="004E5550"/>
    <w:rsid w:val="004E5C84"/>
    <w:rsid w:val="004E6FD9"/>
    <w:rsid w:val="004E718C"/>
    <w:rsid w:val="004E79A1"/>
    <w:rsid w:val="004E7FF4"/>
    <w:rsid w:val="004F0841"/>
    <w:rsid w:val="004F0A80"/>
    <w:rsid w:val="004F15C2"/>
    <w:rsid w:val="004F1D15"/>
    <w:rsid w:val="004F2C48"/>
    <w:rsid w:val="004F4333"/>
    <w:rsid w:val="004F4A24"/>
    <w:rsid w:val="004F64B7"/>
    <w:rsid w:val="004F746A"/>
    <w:rsid w:val="004F7491"/>
    <w:rsid w:val="005005B3"/>
    <w:rsid w:val="005023EA"/>
    <w:rsid w:val="00503146"/>
    <w:rsid w:val="00504C7B"/>
    <w:rsid w:val="00507DA7"/>
    <w:rsid w:val="00510323"/>
    <w:rsid w:val="00510774"/>
    <w:rsid w:val="005107A9"/>
    <w:rsid w:val="00511E80"/>
    <w:rsid w:val="00514301"/>
    <w:rsid w:val="00514845"/>
    <w:rsid w:val="005150BC"/>
    <w:rsid w:val="00515BE0"/>
    <w:rsid w:val="00516D3F"/>
    <w:rsid w:val="00517212"/>
    <w:rsid w:val="00517FA4"/>
    <w:rsid w:val="00520398"/>
    <w:rsid w:val="00521247"/>
    <w:rsid w:val="00524339"/>
    <w:rsid w:val="005244CF"/>
    <w:rsid w:val="00525793"/>
    <w:rsid w:val="005258A1"/>
    <w:rsid w:val="00525B13"/>
    <w:rsid w:val="00531516"/>
    <w:rsid w:val="00531930"/>
    <w:rsid w:val="00531A2C"/>
    <w:rsid w:val="00532A87"/>
    <w:rsid w:val="005337AA"/>
    <w:rsid w:val="0053478D"/>
    <w:rsid w:val="0053572D"/>
    <w:rsid w:val="00535D39"/>
    <w:rsid w:val="00537D30"/>
    <w:rsid w:val="00540C2F"/>
    <w:rsid w:val="005419A9"/>
    <w:rsid w:val="0054317E"/>
    <w:rsid w:val="00543C45"/>
    <w:rsid w:val="005454E1"/>
    <w:rsid w:val="00546FE7"/>
    <w:rsid w:val="00547C05"/>
    <w:rsid w:val="00547E27"/>
    <w:rsid w:val="00550ED4"/>
    <w:rsid w:val="0055164D"/>
    <w:rsid w:val="00551DD2"/>
    <w:rsid w:val="00552152"/>
    <w:rsid w:val="005526E9"/>
    <w:rsid w:val="00552B60"/>
    <w:rsid w:val="00554086"/>
    <w:rsid w:val="0055572A"/>
    <w:rsid w:val="00556126"/>
    <w:rsid w:val="00556169"/>
    <w:rsid w:val="005569B7"/>
    <w:rsid w:val="0055730D"/>
    <w:rsid w:val="00557FDC"/>
    <w:rsid w:val="00560C78"/>
    <w:rsid w:val="00561068"/>
    <w:rsid w:val="0056249B"/>
    <w:rsid w:val="00562C05"/>
    <w:rsid w:val="00563943"/>
    <w:rsid w:val="00563BEA"/>
    <w:rsid w:val="00564481"/>
    <w:rsid w:val="00564533"/>
    <w:rsid w:val="0056466C"/>
    <w:rsid w:val="005647FB"/>
    <w:rsid w:val="00564C12"/>
    <w:rsid w:val="00565935"/>
    <w:rsid w:val="00565A2E"/>
    <w:rsid w:val="00566C7C"/>
    <w:rsid w:val="00567909"/>
    <w:rsid w:val="00567D5B"/>
    <w:rsid w:val="005701AE"/>
    <w:rsid w:val="00570610"/>
    <w:rsid w:val="00571657"/>
    <w:rsid w:val="00571AD4"/>
    <w:rsid w:val="0057288F"/>
    <w:rsid w:val="00572957"/>
    <w:rsid w:val="005730A3"/>
    <w:rsid w:val="005756D1"/>
    <w:rsid w:val="00576C54"/>
    <w:rsid w:val="0057731E"/>
    <w:rsid w:val="005802AC"/>
    <w:rsid w:val="005817E1"/>
    <w:rsid w:val="00581AF1"/>
    <w:rsid w:val="00583560"/>
    <w:rsid w:val="00584A37"/>
    <w:rsid w:val="00584D12"/>
    <w:rsid w:val="00586133"/>
    <w:rsid w:val="00587060"/>
    <w:rsid w:val="00587066"/>
    <w:rsid w:val="00590070"/>
    <w:rsid w:val="00591191"/>
    <w:rsid w:val="00591BF0"/>
    <w:rsid w:val="00591E58"/>
    <w:rsid w:val="0059275D"/>
    <w:rsid w:val="00593335"/>
    <w:rsid w:val="00593A19"/>
    <w:rsid w:val="00594067"/>
    <w:rsid w:val="005950F2"/>
    <w:rsid w:val="00595A16"/>
    <w:rsid w:val="00595EBB"/>
    <w:rsid w:val="005963B1"/>
    <w:rsid w:val="005A2481"/>
    <w:rsid w:val="005A277C"/>
    <w:rsid w:val="005A27F5"/>
    <w:rsid w:val="005A2AAF"/>
    <w:rsid w:val="005A2E4B"/>
    <w:rsid w:val="005A4E21"/>
    <w:rsid w:val="005A5E0E"/>
    <w:rsid w:val="005A66CD"/>
    <w:rsid w:val="005A7345"/>
    <w:rsid w:val="005B072A"/>
    <w:rsid w:val="005B0C03"/>
    <w:rsid w:val="005B1D1F"/>
    <w:rsid w:val="005B444A"/>
    <w:rsid w:val="005B753E"/>
    <w:rsid w:val="005C1948"/>
    <w:rsid w:val="005C2422"/>
    <w:rsid w:val="005C273B"/>
    <w:rsid w:val="005C5094"/>
    <w:rsid w:val="005C5155"/>
    <w:rsid w:val="005C7E03"/>
    <w:rsid w:val="005D12A0"/>
    <w:rsid w:val="005D1484"/>
    <w:rsid w:val="005D1729"/>
    <w:rsid w:val="005D1D8C"/>
    <w:rsid w:val="005D2974"/>
    <w:rsid w:val="005D3561"/>
    <w:rsid w:val="005D35FE"/>
    <w:rsid w:val="005D3B98"/>
    <w:rsid w:val="005D44C0"/>
    <w:rsid w:val="005D4783"/>
    <w:rsid w:val="005D6A02"/>
    <w:rsid w:val="005D705B"/>
    <w:rsid w:val="005E03D2"/>
    <w:rsid w:val="005E1AB8"/>
    <w:rsid w:val="005E2F88"/>
    <w:rsid w:val="005E4B2D"/>
    <w:rsid w:val="005F1ACA"/>
    <w:rsid w:val="005F40DD"/>
    <w:rsid w:val="005F5183"/>
    <w:rsid w:val="005F6C26"/>
    <w:rsid w:val="005F6CD2"/>
    <w:rsid w:val="0060026B"/>
    <w:rsid w:val="00600359"/>
    <w:rsid w:val="0060082A"/>
    <w:rsid w:val="00600EDC"/>
    <w:rsid w:val="00600F22"/>
    <w:rsid w:val="006012B6"/>
    <w:rsid w:val="00601786"/>
    <w:rsid w:val="00601FFA"/>
    <w:rsid w:val="00603B75"/>
    <w:rsid w:val="0060499A"/>
    <w:rsid w:val="00605619"/>
    <w:rsid w:val="00605CE7"/>
    <w:rsid w:val="00607075"/>
    <w:rsid w:val="00607B69"/>
    <w:rsid w:val="00610D9D"/>
    <w:rsid w:val="006126F8"/>
    <w:rsid w:val="00612DE1"/>
    <w:rsid w:val="00612F4C"/>
    <w:rsid w:val="00613DCC"/>
    <w:rsid w:val="00614116"/>
    <w:rsid w:val="00615009"/>
    <w:rsid w:val="00615124"/>
    <w:rsid w:val="00615CF4"/>
    <w:rsid w:val="00616290"/>
    <w:rsid w:val="00616A1A"/>
    <w:rsid w:val="00617113"/>
    <w:rsid w:val="00617676"/>
    <w:rsid w:val="00620260"/>
    <w:rsid w:val="00620501"/>
    <w:rsid w:val="00622A9F"/>
    <w:rsid w:val="00625401"/>
    <w:rsid w:val="0062589D"/>
    <w:rsid w:val="00626F81"/>
    <w:rsid w:val="006314F4"/>
    <w:rsid w:val="00631CC8"/>
    <w:rsid w:val="00631F6A"/>
    <w:rsid w:val="00633396"/>
    <w:rsid w:val="006344E3"/>
    <w:rsid w:val="006346A7"/>
    <w:rsid w:val="0063480D"/>
    <w:rsid w:val="00636847"/>
    <w:rsid w:val="006433E2"/>
    <w:rsid w:val="00643801"/>
    <w:rsid w:val="0064600F"/>
    <w:rsid w:val="00647A24"/>
    <w:rsid w:val="00651D39"/>
    <w:rsid w:val="00652D3F"/>
    <w:rsid w:val="006534AF"/>
    <w:rsid w:val="00653729"/>
    <w:rsid w:val="006537F0"/>
    <w:rsid w:val="006539A3"/>
    <w:rsid w:val="00654EFE"/>
    <w:rsid w:val="00655229"/>
    <w:rsid w:val="0065645F"/>
    <w:rsid w:val="0065683A"/>
    <w:rsid w:val="006571B1"/>
    <w:rsid w:val="006609DD"/>
    <w:rsid w:val="00661CD3"/>
    <w:rsid w:val="006622A8"/>
    <w:rsid w:val="00662B66"/>
    <w:rsid w:val="00663561"/>
    <w:rsid w:val="00664141"/>
    <w:rsid w:val="00664597"/>
    <w:rsid w:val="006655D2"/>
    <w:rsid w:val="00665632"/>
    <w:rsid w:val="00667629"/>
    <w:rsid w:val="00667779"/>
    <w:rsid w:val="00672436"/>
    <w:rsid w:val="006730C7"/>
    <w:rsid w:val="006731B7"/>
    <w:rsid w:val="006739B8"/>
    <w:rsid w:val="00674184"/>
    <w:rsid w:val="00674213"/>
    <w:rsid w:val="006755AE"/>
    <w:rsid w:val="00675E62"/>
    <w:rsid w:val="00676F0F"/>
    <w:rsid w:val="0068087F"/>
    <w:rsid w:val="00680B28"/>
    <w:rsid w:val="00680D93"/>
    <w:rsid w:val="0068109A"/>
    <w:rsid w:val="0068120B"/>
    <w:rsid w:val="00681ABE"/>
    <w:rsid w:val="00681C4B"/>
    <w:rsid w:val="006832F4"/>
    <w:rsid w:val="00685F84"/>
    <w:rsid w:val="00687E7C"/>
    <w:rsid w:val="006906B3"/>
    <w:rsid w:val="006908A1"/>
    <w:rsid w:val="006912CA"/>
    <w:rsid w:val="006914C6"/>
    <w:rsid w:val="0069448D"/>
    <w:rsid w:val="00695845"/>
    <w:rsid w:val="00695A77"/>
    <w:rsid w:val="0069624D"/>
    <w:rsid w:val="00696806"/>
    <w:rsid w:val="006970AF"/>
    <w:rsid w:val="006A2EC2"/>
    <w:rsid w:val="006A34F9"/>
    <w:rsid w:val="006A3F19"/>
    <w:rsid w:val="006A42B7"/>
    <w:rsid w:val="006A5130"/>
    <w:rsid w:val="006A55B6"/>
    <w:rsid w:val="006A70AB"/>
    <w:rsid w:val="006A7413"/>
    <w:rsid w:val="006B05F5"/>
    <w:rsid w:val="006B1B95"/>
    <w:rsid w:val="006B3D4B"/>
    <w:rsid w:val="006B3F22"/>
    <w:rsid w:val="006B42DC"/>
    <w:rsid w:val="006B45DB"/>
    <w:rsid w:val="006B613E"/>
    <w:rsid w:val="006B61B1"/>
    <w:rsid w:val="006C1843"/>
    <w:rsid w:val="006C58E2"/>
    <w:rsid w:val="006C62E8"/>
    <w:rsid w:val="006C6BBC"/>
    <w:rsid w:val="006D0F1D"/>
    <w:rsid w:val="006D11A9"/>
    <w:rsid w:val="006D1766"/>
    <w:rsid w:val="006D1B71"/>
    <w:rsid w:val="006D1B93"/>
    <w:rsid w:val="006D1DA7"/>
    <w:rsid w:val="006D1E31"/>
    <w:rsid w:val="006D20F3"/>
    <w:rsid w:val="006D2DAB"/>
    <w:rsid w:val="006D348A"/>
    <w:rsid w:val="006D4301"/>
    <w:rsid w:val="006D4306"/>
    <w:rsid w:val="006D6998"/>
    <w:rsid w:val="006D72A9"/>
    <w:rsid w:val="006E2175"/>
    <w:rsid w:val="006E2DA9"/>
    <w:rsid w:val="006E3193"/>
    <w:rsid w:val="006E383E"/>
    <w:rsid w:val="006E39A6"/>
    <w:rsid w:val="006E3D39"/>
    <w:rsid w:val="006E41F7"/>
    <w:rsid w:val="006E5CB1"/>
    <w:rsid w:val="006E62AE"/>
    <w:rsid w:val="006E6B22"/>
    <w:rsid w:val="006E7DF3"/>
    <w:rsid w:val="006F0232"/>
    <w:rsid w:val="006F107B"/>
    <w:rsid w:val="006F1283"/>
    <w:rsid w:val="006F2EDE"/>
    <w:rsid w:val="006F33D5"/>
    <w:rsid w:val="006F4EEA"/>
    <w:rsid w:val="006F53A1"/>
    <w:rsid w:val="006F63D6"/>
    <w:rsid w:val="006F6511"/>
    <w:rsid w:val="006F776C"/>
    <w:rsid w:val="006F7AD4"/>
    <w:rsid w:val="0070004C"/>
    <w:rsid w:val="00700940"/>
    <w:rsid w:val="00701467"/>
    <w:rsid w:val="007018DD"/>
    <w:rsid w:val="00701916"/>
    <w:rsid w:val="0070403C"/>
    <w:rsid w:val="0070457E"/>
    <w:rsid w:val="00704681"/>
    <w:rsid w:val="0070519C"/>
    <w:rsid w:val="007065CC"/>
    <w:rsid w:val="00706AFC"/>
    <w:rsid w:val="0070766E"/>
    <w:rsid w:val="00707737"/>
    <w:rsid w:val="00707CEE"/>
    <w:rsid w:val="00707D61"/>
    <w:rsid w:val="007106D9"/>
    <w:rsid w:val="007114ED"/>
    <w:rsid w:val="00711BF2"/>
    <w:rsid w:val="007130AF"/>
    <w:rsid w:val="00714C36"/>
    <w:rsid w:val="00715F7A"/>
    <w:rsid w:val="00715FAD"/>
    <w:rsid w:val="0071685F"/>
    <w:rsid w:val="0072191D"/>
    <w:rsid w:val="007220A9"/>
    <w:rsid w:val="00722614"/>
    <w:rsid w:val="00722A15"/>
    <w:rsid w:val="0072302B"/>
    <w:rsid w:val="00724BD6"/>
    <w:rsid w:val="00725298"/>
    <w:rsid w:val="007253EC"/>
    <w:rsid w:val="007257C6"/>
    <w:rsid w:val="00725A6A"/>
    <w:rsid w:val="00725CB9"/>
    <w:rsid w:val="00725E59"/>
    <w:rsid w:val="00726E69"/>
    <w:rsid w:val="00730451"/>
    <w:rsid w:val="00731E19"/>
    <w:rsid w:val="007343DF"/>
    <w:rsid w:val="00734E8B"/>
    <w:rsid w:val="00734F3B"/>
    <w:rsid w:val="00736606"/>
    <w:rsid w:val="00737C4E"/>
    <w:rsid w:val="00740205"/>
    <w:rsid w:val="00740CB0"/>
    <w:rsid w:val="00741362"/>
    <w:rsid w:val="00743C27"/>
    <w:rsid w:val="00744615"/>
    <w:rsid w:val="0074490F"/>
    <w:rsid w:val="00747C1D"/>
    <w:rsid w:val="007528CE"/>
    <w:rsid w:val="00753301"/>
    <w:rsid w:val="00753886"/>
    <w:rsid w:val="00753B7D"/>
    <w:rsid w:val="007543A6"/>
    <w:rsid w:val="00754585"/>
    <w:rsid w:val="00755723"/>
    <w:rsid w:val="00755E94"/>
    <w:rsid w:val="00756DC3"/>
    <w:rsid w:val="00762B3C"/>
    <w:rsid w:val="00763B87"/>
    <w:rsid w:val="0076415F"/>
    <w:rsid w:val="00764957"/>
    <w:rsid w:val="007649F9"/>
    <w:rsid w:val="00764E1A"/>
    <w:rsid w:val="00766091"/>
    <w:rsid w:val="007660AF"/>
    <w:rsid w:val="00767BB0"/>
    <w:rsid w:val="00770314"/>
    <w:rsid w:val="00770810"/>
    <w:rsid w:val="007709CA"/>
    <w:rsid w:val="00770BAC"/>
    <w:rsid w:val="00770CA3"/>
    <w:rsid w:val="007722AB"/>
    <w:rsid w:val="00773124"/>
    <w:rsid w:val="00775F47"/>
    <w:rsid w:val="0077605F"/>
    <w:rsid w:val="00780BE9"/>
    <w:rsid w:val="0078116A"/>
    <w:rsid w:val="007813AC"/>
    <w:rsid w:val="00781497"/>
    <w:rsid w:val="00781872"/>
    <w:rsid w:val="00782D67"/>
    <w:rsid w:val="00783292"/>
    <w:rsid w:val="007834F5"/>
    <w:rsid w:val="00783EE6"/>
    <w:rsid w:val="00785B93"/>
    <w:rsid w:val="00786A1D"/>
    <w:rsid w:val="007912A8"/>
    <w:rsid w:val="007915D7"/>
    <w:rsid w:val="00791945"/>
    <w:rsid w:val="0079227F"/>
    <w:rsid w:val="0079352B"/>
    <w:rsid w:val="00795E76"/>
    <w:rsid w:val="00795F5B"/>
    <w:rsid w:val="0079621C"/>
    <w:rsid w:val="007967B9"/>
    <w:rsid w:val="00796DAC"/>
    <w:rsid w:val="007972D4"/>
    <w:rsid w:val="007A0EFB"/>
    <w:rsid w:val="007A1AE6"/>
    <w:rsid w:val="007A1D9E"/>
    <w:rsid w:val="007A2748"/>
    <w:rsid w:val="007A521F"/>
    <w:rsid w:val="007A60EF"/>
    <w:rsid w:val="007A7A9E"/>
    <w:rsid w:val="007A7F2B"/>
    <w:rsid w:val="007B0428"/>
    <w:rsid w:val="007B1714"/>
    <w:rsid w:val="007B17EF"/>
    <w:rsid w:val="007B27BB"/>
    <w:rsid w:val="007B3571"/>
    <w:rsid w:val="007B3A4D"/>
    <w:rsid w:val="007B3B92"/>
    <w:rsid w:val="007B3CAD"/>
    <w:rsid w:val="007B471A"/>
    <w:rsid w:val="007B4FE5"/>
    <w:rsid w:val="007B58C0"/>
    <w:rsid w:val="007B60D5"/>
    <w:rsid w:val="007B76DB"/>
    <w:rsid w:val="007C0D46"/>
    <w:rsid w:val="007C19F4"/>
    <w:rsid w:val="007C20DF"/>
    <w:rsid w:val="007C414C"/>
    <w:rsid w:val="007C4C85"/>
    <w:rsid w:val="007C4FC7"/>
    <w:rsid w:val="007C52FF"/>
    <w:rsid w:val="007C549C"/>
    <w:rsid w:val="007C7715"/>
    <w:rsid w:val="007D0DC4"/>
    <w:rsid w:val="007D216C"/>
    <w:rsid w:val="007D2439"/>
    <w:rsid w:val="007D325C"/>
    <w:rsid w:val="007D5DD2"/>
    <w:rsid w:val="007D5E36"/>
    <w:rsid w:val="007D6940"/>
    <w:rsid w:val="007D72FE"/>
    <w:rsid w:val="007D7BE7"/>
    <w:rsid w:val="007E008F"/>
    <w:rsid w:val="007E38C1"/>
    <w:rsid w:val="007E4114"/>
    <w:rsid w:val="007E429D"/>
    <w:rsid w:val="007E4C15"/>
    <w:rsid w:val="007E6A7C"/>
    <w:rsid w:val="007F1BC8"/>
    <w:rsid w:val="007F1C41"/>
    <w:rsid w:val="007F23D6"/>
    <w:rsid w:val="007F3D04"/>
    <w:rsid w:val="007F3F31"/>
    <w:rsid w:val="007F52EA"/>
    <w:rsid w:val="007F579F"/>
    <w:rsid w:val="00800069"/>
    <w:rsid w:val="00802A40"/>
    <w:rsid w:val="008033EA"/>
    <w:rsid w:val="008036F2"/>
    <w:rsid w:val="00805009"/>
    <w:rsid w:val="00807F4C"/>
    <w:rsid w:val="00810EEA"/>
    <w:rsid w:val="00811E6D"/>
    <w:rsid w:val="00812034"/>
    <w:rsid w:val="00812FC2"/>
    <w:rsid w:val="008132B9"/>
    <w:rsid w:val="00813A79"/>
    <w:rsid w:val="00814947"/>
    <w:rsid w:val="008159FE"/>
    <w:rsid w:val="00815A39"/>
    <w:rsid w:val="008162C7"/>
    <w:rsid w:val="008176FD"/>
    <w:rsid w:val="008216AD"/>
    <w:rsid w:val="0082193D"/>
    <w:rsid w:val="00821E72"/>
    <w:rsid w:val="00822A4A"/>
    <w:rsid w:val="00822F02"/>
    <w:rsid w:val="00822F65"/>
    <w:rsid w:val="008240B9"/>
    <w:rsid w:val="008247D6"/>
    <w:rsid w:val="00824A43"/>
    <w:rsid w:val="00824A74"/>
    <w:rsid w:val="00824B97"/>
    <w:rsid w:val="00825323"/>
    <w:rsid w:val="00825963"/>
    <w:rsid w:val="008276C8"/>
    <w:rsid w:val="00830293"/>
    <w:rsid w:val="00831649"/>
    <w:rsid w:val="0083292D"/>
    <w:rsid w:val="00834171"/>
    <w:rsid w:val="008342FB"/>
    <w:rsid w:val="00834656"/>
    <w:rsid w:val="00834CED"/>
    <w:rsid w:val="00835D65"/>
    <w:rsid w:val="00835D9D"/>
    <w:rsid w:val="00836F53"/>
    <w:rsid w:val="00837619"/>
    <w:rsid w:val="00841C95"/>
    <w:rsid w:val="008424EA"/>
    <w:rsid w:val="00842C61"/>
    <w:rsid w:val="008430C6"/>
    <w:rsid w:val="008431BD"/>
    <w:rsid w:val="008465FB"/>
    <w:rsid w:val="00850327"/>
    <w:rsid w:val="00850B87"/>
    <w:rsid w:val="00850C74"/>
    <w:rsid w:val="0085461A"/>
    <w:rsid w:val="0085539B"/>
    <w:rsid w:val="00857440"/>
    <w:rsid w:val="008604FA"/>
    <w:rsid w:val="008607F9"/>
    <w:rsid w:val="00862972"/>
    <w:rsid w:val="00865829"/>
    <w:rsid w:val="008660B1"/>
    <w:rsid w:val="008664C1"/>
    <w:rsid w:val="00867166"/>
    <w:rsid w:val="00867527"/>
    <w:rsid w:val="0087050A"/>
    <w:rsid w:val="00871327"/>
    <w:rsid w:val="00872021"/>
    <w:rsid w:val="00872251"/>
    <w:rsid w:val="00873C97"/>
    <w:rsid w:val="008757FF"/>
    <w:rsid w:val="00876F58"/>
    <w:rsid w:val="008774C9"/>
    <w:rsid w:val="008777BC"/>
    <w:rsid w:val="00877E9F"/>
    <w:rsid w:val="00877EFF"/>
    <w:rsid w:val="00881D1C"/>
    <w:rsid w:val="00885BB5"/>
    <w:rsid w:val="008868BB"/>
    <w:rsid w:val="00886D8C"/>
    <w:rsid w:val="0088753B"/>
    <w:rsid w:val="00890527"/>
    <w:rsid w:val="00890A4C"/>
    <w:rsid w:val="008914D0"/>
    <w:rsid w:val="00893DC8"/>
    <w:rsid w:val="008966BF"/>
    <w:rsid w:val="008A0E2A"/>
    <w:rsid w:val="008A0E89"/>
    <w:rsid w:val="008A14DB"/>
    <w:rsid w:val="008A1914"/>
    <w:rsid w:val="008A2154"/>
    <w:rsid w:val="008A2EFF"/>
    <w:rsid w:val="008A4647"/>
    <w:rsid w:val="008A47B6"/>
    <w:rsid w:val="008A5395"/>
    <w:rsid w:val="008A70B4"/>
    <w:rsid w:val="008A7160"/>
    <w:rsid w:val="008A73FE"/>
    <w:rsid w:val="008A776F"/>
    <w:rsid w:val="008B017C"/>
    <w:rsid w:val="008B042C"/>
    <w:rsid w:val="008B0466"/>
    <w:rsid w:val="008B1DF5"/>
    <w:rsid w:val="008B5E49"/>
    <w:rsid w:val="008B7329"/>
    <w:rsid w:val="008B767B"/>
    <w:rsid w:val="008B76C1"/>
    <w:rsid w:val="008C049F"/>
    <w:rsid w:val="008C074A"/>
    <w:rsid w:val="008C08FE"/>
    <w:rsid w:val="008C237F"/>
    <w:rsid w:val="008C2384"/>
    <w:rsid w:val="008C3C0C"/>
    <w:rsid w:val="008C4023"/>
    <w:rsid w:val="008C4E16"/>
    <w:rsid w:val="008C4E43"/>
    <w:rsid w:val="008C61BA"/>
    <w:rsid w:val="008C6AA2"/>
    <w:rsid w:val="008C6B8E"/>
    <w:rsid w:val="008C7997"/>
    <w:rsid w:val="008C7B54"/>
    <w:rsid w:val="008D09ED"/>
    <w:rsid w:val="008D0C4B"/>
    <w:rsid w:val="008D11FB"/>
    <w:rsid w:val="008D19A9"/>
    <w:rsid w:val="008D19CA"/>
    <w:rsid w:val="008D2311"/>
    <w:rsid w:val="008D476B"/>
    <w:rsid w:val="008D4C34"/>
    <w:rsid w:val="008D558A"/>
    <w:rsid w:val="008D6527"/>
    <w:rsid w:val="008D7A03"/>
    <w:rsid w:val="008E0295"/>
    <w:rsid w:val="008E0937"/>
    <w:rsid w:val="008E19B6"/>
    <w:rsid w:val="008E19EB"/>
    <w:rsid w:val="008E22E9"/>
    <w:rsid w:val="008E2A83"/>
    <w:rsid w:val="008E2E1D"/>
    <w:rsid w:val="008E393B"/>
    <w:rsid w:val="008E48CA"/>
    <w:rsid w:val="008E4A13"/>
    <w:rsid w:val="008E604A"/>
    <w:rsid w:val="008E6FBC"/>
    <w:rsid w:val="008E74A6"/>
    <w:rsid w:val="008F0BAB"/>
    <w:rsid w:val="008F34C3"/>
    <w:rsid w:val="008F4629"/>
    <w:rsid w:val="008F47E2"/>
    <w:rsid w:val="008F5899"/>
    <w:rsid w:val="008F67E6"/>
    <w:rsid w:val="008F6C5C"/>
    <w:rsid w:val="008F7C97"/>
    <w:rsid w:val="00900542"/>
    <w:rsid w:val="00900836"/>
    <w:rsid w:val="009012D5"/>
    <w:rsid w:val="00902921"/>
    <w:rsid w:val="00903C7B"/>
    <w:rsid w:val="00906A9D"/>
    <w:rsid w:val="00910428"/>
    <w:rsid w:val="009135FD"/>
    <w:rsid w:val="00917545"/>
    <w:rsid w:val="009178FB"/>
    <w:rsid w:val="0091797B"/>
    <w:rsid w:val="00920487"/>
    <w:rsid w:val="00920743"/>
    <w:rsid w:val="00922843"/>
    <w:rsid w:val="00923976"/>
    <w:rsid w:val="00925DD7"/>
    <w:rsid w:val="00925E05"/>
    <w:rsid w:val="009269A6"/>
    <w:rsid w:val="00926EE5"/>
    <w:rsid w:val="00927B11"/>
    <w:rsid w:val="00927F76"/>
    <w:rsid w:val="0093218D"/>
    <w:rsid w:val="00933112"/>
    <w:rsid w:val="00933E73"/>
    <w:rsid w:val="00935793"/>
    <w:rsid w:val="0094059F"/>
    <w:rsid w:val="009405D1"/>
    <w:rsid w:val="00940D13"/>
    <w:rsid w:val="00941FEB"/>
    <w:rsid w:val="009434A3"/>
    <w:rsid w:val="00944381"/>
    <w:rsid w:val="0094451D"/>
    <w:rsid w:val="0094537B"/>
    <w:rsid w:val="009464C4"/>
    <w:rsid w:val="00950455"/>
    <w:rsid w:val="009504A9"/>
    <w:rsid w:val="00950BD2"/>
    <w:rsid w:val="009514DA"/>
    <w:rsid w:val="009515AF"/>
    <w:rsid w:val="009518B7"/>
    <w:rsid w:val="009540FE"/>
    <w:rsid w:val="00954FDA"/>
    <w:rsid w:val="00955101"/>
    <w:rsid w:val="009565F4"/>
    <w:rsid w:val="00956D07"/>
    <w:rsid w:val="00957D8E"/>
    <w:rsid w:val="009600E9"/>
    <w:rsid w:val="0096153F"/>
    <w:rsid w:val="00961C6D"/>
    <w:rsid w:val="0096353E"/>
    <w:rsid w:val="00964DB6"/>
    <w:rsid w:val="00965F5F"/>
    <w:rsid w:val="009717A7"/>
    <w:rsid w:val="00971EDC"/>
    <w:rsid w:val="009721C9"/>
    <w:rsid w:val="00972F1F"/>
    <w:rsid w:val="00973F2A"/>
    <w:rsid w:val="00975B1F"/>
    <w:rsid w:val="00976CCC"/>
    <w:rsid w:val="00977E3D"/>
    <w:rsid w:val="00982A87"/>
    <w:rsid w:val="00983558"/>
    <w:rsid w:val="00983EBC"/>
    <w:rsid w:val="009843B6"/>
    <w:rsid w:val="009853FF"/>
    <w:rsid w:val="0098591C"/>
    <w:rsid w:val="00985DB3"/>
    <w:rsid w:val="00986C57"/>
    <w:rsid w:val="00987FD7"/>
    <w:rsid w:val="009907C6"/>
    <w:rsid w:val="00991584"/>
    <w:rsid w:val="0099169E"/>
    <w:rsid w:val="00991A76"/>
    <w:rsid w:val="00991B6A"/>
    <w:rsid w:val="00992ED8"/>
    <w:rsid w:val="009931CB"/>
    <w:rsid w:val="009939B7"/>
    <w:rsid w:val="00993B07"/>
    <w:rsid w:val="009955F7"/>
    <w:rsid w:val="009A0339"/>
    <w:rsid w:val="009A0371"/>
    <w:rsid w:val="009A0DEE"/>
    <w:rsid w:val="009A14DF"/>
    <w:rsid w:val="009A2BBA"/>
    <w:rsid w:val="009A4308"/>
    <w:rsid w:val="009A446D"/>
    <w:rsid w:val="009A46F2"/>
    <w:rsid w:val="009A55B5"/>
    <w:rsid w:val="009A7631"/>
    <w:rsid w:val="009B06C9"/>
    <w:rsid w:val="009B1F0B"/>
    <w:rsid w:val="009B1F46"/>
    <w:rsid w:val="009B2096"/>
    <w:rsid w:val="009B3230"/>
    <w:rsid w:val="009B733F"/>
    <w:rsid w:val="009B7571"/>
    <w:rsid w:val="009B7B7B"/>
    <w:rsid w:val="009C08E7"/>
    <w:rsid w:val="009C0A61"/>
    <w:rsid w:val="009C0F04"/>
    <w:rsid w:val="009C2271"/>
    <w:rsid w:val="009C2DE8"/>
    <w:rsid w:val="009C33BC"/>
    <w:rsid w:val="009C6268"/>
    <w:rsid w:val="009C6C1F"/>
    <w:rsid w:val="009D1E21"/>
    <w:rsid w:val="009D2CC5"/>
    <w:rsid w:val="009D3805"/>
    <w:rsid w:val="009D4AF7"/>
    <w:rsid w:val="009D549C"/>
    <w:rsid w:val="009D5FB8"/>
    <w:rsid w:val="009D6B42"/>
    <w:rsid w:val="009D722B"/>
    <w:rsid w:val="009D7AC2"/>
    <w:rsid w:val="009E0A30"/>
    <w:rsid w:val="009E0CD0"/>
    <w:rsid w:val="009E0D47"/>
    <w:rsid w:val="009E1918"/>
    <w:rsid w:val="009E198F"/>
    <w:rsid w:val="009E1B35"/>
    <w:rsid w:val="009E2277"/>
    <w:rsid w:val="009E25DE"/>
    <w:rsid w:val="009E28FE"/>
    <w:rsid w:val="009E2CB9"/>
    <w:rsid w:val="009E4643"/>
    <w:rsid w:val="009E4D47"/>
    <w:rsid w:val="009E6DB3"/>
    <w:rsid w:val="009F0593"/>
    <w:rsid w:val="009F0F32"/>
    <w:rsid w:val="009F1A72"/>
    <w:rsid w:val="009F1ECE"/>
    <w:rsid w:val="009F26C6"/>
    <w:rsid w:val="009F3B4C"/>
    <w:rsid w:val="009F3C21"/>
    <w:rsid w:val="009F3C83"/>
    <w:rsid w:val="009F407E"/>
    <w:rsid w:val="009F4898"/>
    <w:rsid w:val="009F52F5"/>
    <w:rsid w:val="009F5756"/>
    <w:rsid w:val="009F5949"/>
    <w:rsid w:val="009F59AA"/>
    <w:rsid w:val="009F6AD2"/>
    <w:rsid w:val="009F7A7F"/>
    <w:rsid w:val="00A0028F"/>
    <w:rsid w:val="00A01D1E"/>
    <w:rsid w:val="00A04617"/>
    <w:rsid w:val="00A05F14"/>
    <w:rsid w:val="00A073E0"/>
    <w:rsid w:val="00A075F8"/>
    <w:rsid w:val="00A10389"/>
    <w:rsid w:val="00A13009"/>
    <w:rsid w:val="00A140E8"/>
    <w:rsid w:val="00A14A14"/>
    <w:rsid w:val="00A14BDA"/>
    <w:rsid w:val="00A158A0"/>
    <w:rsid w:val="00A15D01"/>
    <w:rsid w:val="00A1610A"/>
    <w:rsid w:val="00A1680E"/>
    <w:rsid w:val="00A16BD6"/>
    <w:rsid w:val="00A16F39"/>
    <w:rsid w:val="00A17C51"/>
    <w:rsid w:val="00A2073D"/>
    <w:rsid w:val="00A2149F"/>
    <w:rsid w:val="00A2273C"/>
    <w:rsid w:val="00A22F1B"/>
    <w:rsid w:val="00A237C3"/>
    <w:rsid w:val="00A24009"/>
    <w:rsid w:val="00A24530"/>
    <w:rsid w:val="00A26BE1"/>
    <w:rsid w:val="00A30006"/>
    <w:rsid w:val="00A30109"/>
    <w:rsid w:val="00A30CE4"/>
    <w:rsid w:val="00A312BF"/>
    <w:rsid w:val="00A31FF7"/>
    <w:rsid w:val="00A32A51"/>
    <w:rsid w:val="00A34AD1"/>
    <w:rsid w:val="00A34C15"/>
    <w:rsid w:val="00A35B1A"/>
    <w:rsid w:val="00A35E90"/>
    <w:rsid w:val="00A37100"/>
    <w:rsid w:val="00A405A6"/>
    <w:rsid w:val="00A42528"/>
    <w:rsid w:val="00A43775"/>
    <w:rsid w:val="00A44F8C"/>
    <w:rsid w:val="00A45261"/>
    <w:rsid w:val="00A45F6C"/>
    <w:rsid w:val="00A46393"/>
    <w:rsid w:val="00A5094A"/>
    <w:rsid w:val="00A527A2"/>
    <w:rsid w:val="00A52B28"/>
    <w:rsid w:val="00A52C6E"/>
    <w:rsid w:val="00A530E5"/>
    <w:rsid w:val="00A53AE1"/>
    <w:rsid w:val="00A54146"/>
    <w:rsid w:val="00A542BD"/>
    <w:rsid w:val="00A557A1"/>
    <w:rsid w:val="00A56113"/>
    <w:rsid w:val="00A571F2"/>
    <w:rsid w:val="00A575DC"/>
    <w:rsid w:val="00A57C0A"/>
    <w:rsid w:val="00A60C1E"/>
    <w:rsid w:val="00A60CC2"/>
    <w:rsid w:val="00A63D62"/>
    <w:rsid w:val="00A63FF9"/>
    <w:rsid w:val="00A6533D"/>
    <w:rsid w:val="00A66D58"/>
    <w:rsid w:val="00A6739C"/>
    <w:rsid w:val="00A67E6E"/>
    <w:rsid w:val="00A70417"/>
    <w:rsid w:val="00A7047F"/>
    <w:rsid w:val="00A74063"/>
    <w:rsid w:val="00A76161"/>
    <w:rsid w:val="00A7706D"/>
    <w:rsid w:val="00A80E94"/>
    <w:rsid w:val="00A83683"/>
    <w:rsid w:val="00A83F24"/>
    <w:rsid w:val="00A85DBA"/>
    <w:rsid w:val="00A8710C"/>
    <w:rsid w:val="00A91295"/>
    <w:rsid w:val="00A91580"/>
    <w:rsid w:val="00A9218F"/>
    <w:rsid w:val="00A9299A"/>
    <w:rsid w:val="00A93EA0"/>
    <w:rsid w:val="00A94217"/>
    <w:rsid w:val="00A94D54"/>
    <w:rsid w:val="00A95B71"/>
    <w:rsid w:val="00A9617D"/>
    <w:rsid w:val="00A96F99"/>
    <w:rsid w:val="00AA0D81"/>
    <w:rsid w:val="00AA1A6C"/>
    <w:rsid w:val="00AA2C2F"/>
    <w:rsid w:val="00AA2ECC"/>
    <w:rsid w:val="00AA30F1"/>
    <w:rsid w:val="00AA486C"/>
    <w:rsid w:val="00AA4B21"/>
    <w:rsid w:val="00AA4E37"/>
    <w:rsid w:val="00AA5227"/>
    <w:rsid w:val="00AA7019"/>
    <w:rsid w:val="00AA748B"/>
    <w:rsid w:val="00AB06DB"/>
    <w:rsid w:val="00AB14F6"/>
    <w:rsid w:val="00AB2810"/>
    <w:rsid w:val="00AB2855"/>
    <w:rsid w:val="00AB3B72"/>
    <w:rsid w:val="00AB4B83"/>
    <w:rsid w:val="00AB4FEF"/>
    <w:rsid w:val="00AB5F2A"/>
    <w:rsid w:val="00AB6F5F"/>
    <w:rsid w:val="00AB7949"/>
    <w:rsid w:val="00AC15D6"/>
    <w:rsid w:val="00AC185C"/>
    <w:rsid w:val="00AC35F6"/>
    <w:rsid w:val="00AC3B90"/>
    <w:rsid w:val="00AC442E"/>
    <w:rsid w:val="00AC4715"/>
    <w:rsid w:val="00AC5369"/>
    <w:rsid w:val="00AC7D2C"/>
    <w:rsid w:val="00AD046E"/>
    <w:rsid w:val="00AD22D6"/>
    <w:rsid w:val="00AD4C58"/>
    <w:rsid w:val="00AD4D9C"/>
    <w:rsid w:val="00AD5121"/>
    <w:rsid w:val="00AD5CEA"/>
    <w:rsid w:val="00AD5E36"/>
    <w:rsid w:val="00AE0CB1"/>
    <w:rsid w:val="00AE1760"/>
    <w:rsid w:val="00AE2630"/>
    <w:rsid w:val="00AE2A1D"/>
    <w:rsid w:val="00AE2B3A"/>
    <w:rsid w:val="00AE3716"/>
    <w:rsid w:val="00AE3AE1"/>
    <w:rsid w:val="00AE57FA"/>
    <w:rsid w:val="00AE5A96"/>
    <w:rsid w:val="00AE74B5"/>
    <w:rsid w:val="00AF0900"/>
    <w:rsid w:val="00AF1E9E"/>
    <w:rsid w:val="00AF2652"/>
    <w:rsid w:val="00AF4D13"/>
    <w:rsid w:val="00AF6219"/>
    <w:rsid w:val="00AF6941"/>
    <w:rsid w:val="00AF70F1"/>
    <w:rsid w:val="00AF722B"/>
    <w:rsid w:val="00AF74F2"/>
    <w:rsid w:val="00AF7A61"/>
    <w:rsid w:val="00B00708"/>
    <w:rsid w:val="00B045F2"/>
    <w:rsid w:val="00B1235B"/>
    <w:rsid w:val="00B157C0"/>
    <w:rsid w:val="00B15F94"/>
    <w:rsid w:val="00B1710F"/>
    <w:rsid w:val="00B17965"/>
    <w:rsid w:val="00B213EC"/>
    <w:rsid w:val="00B21DF6"/>
    <w:rsid w:val="00B2418D"/>
    <w:rsid w:val="00B2592C"/>
    <w:rsid w:val="00B26629"/>
    <w:rsid w:val="00B275C7"/>
    <w:rsid w:val="00B339FA"/>
    <w:rsid w:val="00B33BC7"/>
    <w:rsid w:val="00B3460E"/>
    <w:rsid w:val="00B43295"/>
    <w:rsid w:val="00B43424"/>
    <w:rsid w:val="00B44DC6"/>
    <w:rsid w:val="00B4643D"/>
    <w:rsid w:val="00B46E77"/>
    <w:rsid w:val="00B47316"/>
    <w:rsid w:val="00B479D3"/>
    <w:rsid w:val="00B52514"/>
    <w:rsid w:val="00B53ECC"/>
    <w:rsid w:val="00B540BC"/>
    <w:rsid w:val="00B5504A"/>
    <w:rsid w:val="00B5596D"/>
    <w:rsid w:val="00B619DD"/>
    <w:rsid w:val="00B61CFA"/>
    <w:rsid w:val="00B625A1"/>
    <w:rsid w:val="00B62C97"/>
    <w:rsid w:val="00B64677"/>
    <w:rsid w:val="00B64730"/>
    <w:rsid w:val="00B64839"/>
    <w:rsid w:val="00B64C27"/>
    <w:rsid w:val="00B67F96"/>
    <w:rsid w:val="00B70607"/>
    <w:rsid w:val="00B718A5"/>
    <w:rsid w:val="00B72CA5"/>
    <w:rsid w:val="00B73C13"/>
    <w:rsid w:val="00B75497"/>
    <w:rsid w:val="00B75E62"/>
    <w:rsid w:val="00B7652A"/>
    <w:rsid w:val="00B76590"/>
    <w:rsid w:val="00B7675B"/>
    <w:rsid w:val="00B768D7"/>
    <w:rsid w:val="00B7794D"/>
    <w:rsid w:val="00B80EA1"/>
    <w:rsid w:val="00B8313A"/>
    <w:rsid w:val="00B84927"/>
    <w:rsid w:val="00B84AD1"/>
    <w:rsid w:val="00B84FE9"/>
    <w:rsid w:val="00B90705"/>
    <w:rsid w:val="00B90E96"/>
    <w:rsid w:val="00B918DE"/>
    <w:rsid w:val="00B92256"/>
    <w:rsid w:val="00B95286"/>
    <w:rsid w:val="00B95C73"/>
    <w:rsid w:val="00B9609B"/>
    <w:rsid w:val="00B970AF"/>
    <w:rsid w:val="00B97E8A"/>
    <w:rsid w:val="00BA01F1"/>
    <w:rsid w:val="00BA02A1"/>
    <w:rsid w:val="00BA112C"/>
    <w:rsid w:val="00BA1C98"/>
    <w:rsid w:val="00BA22BD"/>
    <w:rsid w:val="00BA3CEE"/>
    <w:rsid w:val="00BA616E"/>
    <w:rsid w:val="00BA6A40"/>
    <w:rsid w:val="00BA7BBF"/>
    <w:rsid w:val="00BA7D59"/>
    <w:rsid w:val="00BA7DB1"/>
    <w:rsid w:val="00BB0129"/>
    <w:rsid w:val="00BB0DCE"/>
    <w:rsid w:val="00BB2112"/>
    <w:rsid w:val="00BB263A"/>
    <w:rsid w:val="00BB2F56"/>
    <w:rsid w:val="00BB3BC6"/>
    <w:rsid w:val="00BB49A3"/>
    <w:rsid w:val="00BB59E3"/>
    <w:rsid w:val="00BB5DE1"/>
    <w:rsid w:val="00BB5F9A"/>
    <w:rsid w:val="00BB6657"/>
    <w:rsid w:val="00BB67C2"/>
    <w:rsid w:val="00BC0320"/>
    <w:rsid w:val="00BC1366"/>
    <w:rsid w:val="00BC1520"/>
    <w:rsid w:val="00BC258C"/>
    <w:rsid w:val="00BC3FB5"/>
    <w:rsid w:val="00BC5930"/>
    <w:rsid w:val="00BC7287"/>
    <w:rsid w:val="00BC72DA"/>
    <w:rsid w:val="00BC7D54"/>
    <w:rsid w:val="00BC7E55"/>
    <w:rsid w:val="00BD2864"/>
    <w:rsid w:val="00BD2DBC"/>
    <w:rsid w:val="00BD2DE3"/>
    <w:rsid w:val="00BD3301"/>
    <w:rsid w:val="00BD343B"/>
    <w:rsid w:val="00BD3AAB"/>
    <w:rsid w:val="00BD5899"/>
    <w:rsid w:val="00BD58C1"/>
    <w:rsid w:val="00BD75CD"/>
    <w:rsid w:val="00BD7F7C"/>
    <w:rsid w:val="00BE15AB"/>
    <w:rsid w:val="00BE16FE"/>
    <w:rsid w:val="00BE1B04"/>
    <w:rsid w:val="00BE29F6"/>
    <w:rsid w:val="00BE2CAA"/>
    <w:rsid w:val="00BE31A2"/>
    <w:rsid w:val="00BE356C"/>
    <w:rsid w:val="00BE4419"/>
    <w:rsid w:val="00BE51DE"/>
    <w:rsid w:val="00BE6CA3"/>
    <w:rsid w:val="00BE7181"/>
    <w:rsid w:val="00BE7CAD"/>
    <w:rsid w:val="00BF08E5"/>
    <w:rsid w:val="00BF2340"/>
    <w:rsid w:val="00BF24A9"/>
    <w:rsid w:val="00BF30C7"/>
    <w:rsid w:val="00BF36DE"/>
    <w:rsid w:val="00BF5943"/>
    <w:rsid w:val="00BF6732"/>
    <w:rsid w:val="00BF7308"/>
    <w:rsid w:val="00C021D4"/>
    <w:rsid w:val="00C02559"/>
    <w:rsid w:val="00C03117"/>
    <w:rsid w:val="00C03CA5"/>
    <w:rsid w:val="00C04126"/>
    <w:rsid w:val="00C04163"/>
    <w:rsid w:val="00C05388"/>
    <w:rsid w:val="00C06A71"/>
    <w:rsid w:val="00C06BC9"/>
    <w:rsid w:val="00C06E7B"/>
    <w:rsid w:val="00C07C47"/>
    <w:rsid w:val="00C10440"/>
    <w:rsid w:val="00C104A0"/>
    <w:rsid w:val="00C10591"/>
    <w:rsid w:val="00C121BF"/>
    <w:rsid w:val="00C123A6"/>
    <w:rsid w:val="00C123BE"/>
    <w:rsid w:val="00C1284C"/>
    <w:rsid w:val="00C1392D"/>
    <w:rsid w:val="00C14B9E"/>
    <w:rsid w:val="00C14C2B"/>
    <w:rsid w:val="00C15949"/>
    <w:rsid w:val="00C15955"/>
    <w:rsid w:val="00C15EC5"/>
    <w:rsid w:val="00C16B13"/>
    <w:rsid w:val="00C206B7"/>
    <w:rsid w:val="00C23872"/>
    <w:rsid w:val="00C23F01"/>
    <w:rsid w:val="00C23F4E"/>
    <w:rsid w:val="00C242D6"/>
    <w:rsid w:val="00C248EE"/>
    <w:rsid w:val="00C24C6D"/>
    <w:rsid w:val="00C24D6C"/>
    <w:rsid w:val="00C2507D"/>
    <w:rsid w:val="00C250AB"/>
    <w:rsid w:val="00C25EAF"/>
    <w:rsid w:val="00C305CC"/>
    <w:rsid w:val="00C31F13"/>
    <w:rsid w:val="00C322BC"/>
    <w:rsid w:val="00C32AF0"/>
    <w:rsid w:val="00C3416D"/>
    <w:rsid w:val="00C350A3"/>
    <w:rsid w:val="00C42176"/>
    <w:rsid w:val="00C43AE5"/>
    <w:rsid w:val="00C43F1F"/>
    <w:rsid w:val="00C44E10"/>
    <w:rsid w:val="00C45995"/>
    <w:rsid w:val="00C45F67"/>
    <w:rsid w:val="00C46694"/>
    <w:rsid w:val="00C47A5F"/>
    <w:rsid w:val="00C47A90"/>
    <w:rsid w:val="00C50147"/>
    <w:rsid w:val="00C5185C"/>
    <w:rsid w:val="00C52E14"/>
    <w:rsid w:val="00C5541D"/>
    <w:rsid w:val="00C55E58"/>
    <w:rsid w:val="00C56372"/>
    <w:rsid w:val="00C5795A"/>
    <w:rsid w:val="00C605DD"/>
    <w:rsid w:val="00C610D0"/>
    <w:rsid w:val="00C62058"/>
    <w:rsid w:val="00C6329D"/>
    <w:rsid w:val="00C63BD6"/>
    <w:rsid w:val="00C650D4"/>
    <w:rsid w:val="00C65A09"/>
    <w:rsid w:val="00C66894"/>
    <w:rsid w:val="00C66F54"/>
    <w:rsid w:val="00C67D4C"/>
    <w:rsid w:val="00C70AD5"/>
    <w:rsid w:val="00C74A0A"/>
    <w:rsid w:val="00C75737"/>
    <w:rsid w:val="00C75B48"/>
    <w:rsid w:val="00C75C58"/>
    <w:rsid w:val="00C76B91"/>
    <w:rsid w:val="00C77463"/>
    <w:rsid w:val="00C80BFE"/>
    <w:rsid w:val="00C81612"/>
    <w:rsid w:val="00C82D0C"/>
    <w:rsid w:val="00C8489A"/>
    <w:rsid w:val="00C86007"/>
    <w:rsid w:val="00C86876"/>
    <w:rsid w:val="00C8691F"/>
    <w:rsid w:val="00C86D04"/>
    <w:rsid w:val="00C87A6E"/>
    <w:rsid w:val="00C9006A"/>
    <w:rsid w:val="00C907C1"/>
    <w:rsid w:val="00C917E2"/>
    <w:rsid w:val="00C92AD1"/>
    <w:rsid w:val="00C95035"/>
    <w:rsid w:val="00C95E6E"/>
    <w:rsid w:val="00C9678C"/>
    <w:rsid w:val="00C969C4"/>
    <w:rsid w:val="00C96C06"/>
    <w:rsid w:val="00C97ECA"/>
    <w:rsid w:val="00CA0AEC"/>
    <w:rsid w:val="00CA228A"/>
    <w:rsid w:val="00CA539C"/>
    <w:rsid w:val="00CB0567"/>
    <w:rsid w:val="00CB2F68"/>
    <w:rsid w:val="00CB3C90"/>
    <w:rsid w:val="00CB548F"/>
    <w:rsid w:val="00CC0324"/>
    <w:rsid w:val="00CC23E7"/>
    <w:rsid w:val="00CC2AB2"/>
    <w:rsid w:val="00CC397C"/>
    <w:rsid w:val="00CC3FC2"/>
    <w:rsid w:val="00CC4CA1"/>
    <w:rsid w:val="00CC68F3"/>
    <w:rsid w:val="00CC78CD"/>
    <w:rsid w:val="00CD1370"/>
    <w:rsid w:val="00CD155E"/>
    <w:rsid w:val="00CD1B0D"/>
    <w:rsid w:val="00CD27C8"/>
    <w:rsid w:val="00CD2CD2"/>
    <w:rsid w:val="00CD4D96"/>
    <w:rsid w:val="00CD73A2"/>
    <w:rsid w:val="00CE0352"/>
    <w:rsid w:val="00CE056A"/>
    <w:rsid w:val="00CE08CF"/>
    <w:rsid w:val="00CE2089"/>
    <w:rsid w:val="00CE2DE0"/>
    <w:rsid w:val="00CE34A6"/>
    <w:rsid w:val="00CE37A3"/>
    <w:rsid w:val="00CE5CD9"/>
    <w:rsid w:val="00CE6562"/>
    <w:rsid w:val="00CE6E33"/>
    <w:rsid w:val="00CE7F2F"/>
    <w:rsid w:val="00CF003F"/>
    <w:rsid w:val="00CF2696"/>
    <w:rsid w:val="00CF2F60"/>
    <w:rsid w:val="00CF3581"/>
    <w:rsid w:val="00CF3951"/>
    <w:rsid w:val="00CF3A71"/>
    <w:rsid w:val="00CF3C23"/>
    <w:rsid w:val="00CF3F0C"/>
    <w:rsid w:val="00CF4621"/>
    <w:rsid w:val="00D0097E"/>
    <w:rsid w:val="00D00AEC"/>
    <w:rsid w:val="00D01541"/>
    <w:rsid w:val="00D01BCF"/>
    <w:rsid w:val="00D01DE2"/>
    <w:rsid w:val="00D01FD3"/>
    <w:rsid w:val="00D02D3B"/>
    <w:rsid w:val="00D03CEA"/>
    <w:rsid w:val="00D0540B"/>
    <w:rsid w:val="00D05506"/>
    <w:rsid w:val="00D07DB3"/>
    <w:rsid w:val="00D115B9"/>
    <w:rsid w:val="00D115DC"/>
    <w:rsid w:val="00D1412B"/>
    <w:rsid w:val="00D14455"/>
    <w:rsid w:val="00D14F57"/>
    <w:rsid w:val="00D15E1E"/>
    <w:rsid w:val="00D176BE"/>
    <w:rsid w:val="00D17B3C"/>
    <w:rsid w:val="00D216BD"/>
    <w:rsid w:val="00D23127"/>
    <w:rsid w:val="00D23210"/>
    <w:rsid w:val="00D236E2"/>
    <w:rsid w:val="00D23EF3"/>
    <w:rsid w:val="00D24AAD"/>
    <w:rsid w:val="00D25668"/>
    <w:rsid w:val="00D25A24"/>
    <w:rsid w:val="00D25C52"/>
    <w:rsid w:val="00D26FEF"/>
    <w:rsid w:val="00D27C59"/>
    <w:rsid w:val="00D302E3"/>
    <w:rsid w:val="00D31E8B"/>
    <w:rsid w:val="00D33D06"/>
    <w:rsid w:val="00D3462A"/>
    <w:rsid w:val="00D34AD0"/>
    <w:rsid w:val="00D35952"/>
    <w:rsid w:val="00D36307"/>
    <w:rsid w:val="00D36BD0"/>
    <w:rsid w:val="00D3703D"/>
    <w:rsid w:val="00D41FB2"/>
    <w:rsid w:val="00D42A38"/>
    <w:rsid w:val="00D434C8"/>
    <w:rsid w:val="00D4429A"/>
    <w:rsid w:val="00D446B1"/>
    <w:rsid w:val="00D46F0B"/>
    <w:rsid w:val="00D47742"/>
    <w:rsid w:val="00D513D8"/>
    <w:rsid w:val="00D515FC"/>
    <w:rsid w:val="00D51CA1"/>
    <w:rsid w:val="00D5228D"/>
    <w:rsid w:val="00D52CE7"/>
    <w:rsid w:val="00D53625"/>
    <w:rsid w:val="00D53916"/>
    <w:rsid w:val="00D54AEF"/>
    <w:rsid w:val="00D55087"/>
    <w:rsid w:val="00D57D6D"/>
    <w:rsid w:val="00D60615"/>
    <w:rsid w:val="00D61149"/>
    <w:rsid w:val="00D61874"/>
    <w:rsid w:val="00D61EDC"/>
    <w:rsid w:val="00D62454"/>
    <w:rsid w:val="00D629DD"/>
    <w:rsid w:val="00D62BA0"/>
    <w:rsid w:val="00D62DF6"/>
    <w:rsid w:val="00D6336F"/>
    <w:rsid w:val="00D63A27"/>
    <w:rsid w:val="00D6474F"/>
    <w:rsid w:val="00D649D3"/>
    <w:rsid w:val="00D6538C"/>
    <w:rsid w:val="00D65B9D"/>
    <w:rsid w:val="00D6600A"/>
    <w:rsid w:val="00D66D5E"/>
    <w:rsid w:val="00D67C24"/>
    <w:rsid w:val="00D71101"/>
    <w:rsid w:val="00D71210"/>
    <w:rsid w:val="00D733E9"/>
    <w:rsid w:val="00D73A39"/>
    <w:rsid w:val="00D74FF8"/>
    <w:rsid w:val="00D7605F"/>
    <w:rsid w:val="00D762F8"/>
    <w:rsid w:val="00D76861"/>
    <w:rsid w:val="00D80E46"/>
    <w:rsid w:val="00D80E95"/>
    <w:rsid w:val="00D818E1"/>
    <w:rsid w:val="00D81946"/>
    <w:rsid w:val="00D81F37"/>
    <w:rsid w:val="00D84710"/>
    <w:rsid w:val="00D8512E"/>
    <w:rsid w:val="00D85DA3"/>
    <w:rsid w:val="00D85EA1"/>
    <w:rsid w:val="00D86753"/>
    <w:rsid w:val="00D87255"/>
    <w:rsid w:val="00D905E6"/>
    <w:rsid w:val="00D906B8"/>
    <w:rsid w:val="00D90B4B"/>
    <w:rsid w:val="00D92AD6"/>
    <w:rsid w:val="00D935E3"/>
    <w:rsid w:val="00D937AC"/>
    <w:rsid w:val="00D940AF"/>
    <w:rsid w:val="00D95C90"/>
    <w:rsid w:val="00D96545"/>
    <w:rsid w:val="00D968DE"/>
    <w:rsid w:val="00D96A68"/>
    <w:rsid w:val="00D974B1"/>
    <w:rsid w:val="00D97594"/>
    <w:rsid w:val="00D97838"/>
    <w:rsid w:val="00DA2129"/>
    <w:rsid w:val="00DA2E0D"/>
    <w:rsid w:val="00DA3D31"/>
    <w:rsid w:val="00DA47AD"/>
    <w:rsid w:val="00DA4D7E"/>
    <w:rsid w:val="00DA61B9"/>
    <w:rsid w:val="00DA7A95"/>
    <w:rsid w:val="00DB171B"/>
    <w:rsid w:val="00DB40B9"/>
    <w:rsid w:val="00DB493C"/>
    <w:rsid w:val="00DB4EE3"/>
    <w:rsid w:val="00DB603E"/>
    <w:rsid w:val="00DC023A"/>
    <w:rsid w:val="00DC02AB"/>
    <w:rsid w:val="00DC134A"/>
    <w:rsid w:val="00DC1540"/>
    <w:rsid w:val="00DC1F5C"/>
    <w:rsid w:val="00DC2384"/>
    <w:rsid w:val="00DC2808"/>
    <w:rsid w:val="00DC4163"/>
    <w:rsid w:val="00DC4B80"/>
    <w:rsid w:val="00DC615C"/>
    <w:rsid w:val="00DC7C48"/>
    <w:rsid w:val="00DD02EA"/>
    <w:rsid w:val="00DD090E"/>
    <w:rsid w:val="00DD0E84"/>
    <w:rsid w:val="00DD1037"/>
    <w:rsid w:val="00DD17D3"/>
    <w:rsid w:val="00DD34E6"/>
    <w:rsid w:val="00DD3B3B"/>
    <w:rsid w:val="00DD49CE"/>
    <w:rsid w:val="00DD5A93"/>
    <w:rsid w:val="00DD68B6"/>
    <w:rsid w:val="00DD6ADF"/>
    <w:rsid w:val="00DD6D89"/>
    <w:rsid w:val="00DD78EB"/>
    <w:rsid w:val="00DE054E"/>
    <w:rsid w:val="00DE2A3C"/>
    <w:rsid w:val="00DE40CE"/>
    <w:rsid w:val="00DE4A3F"/>
    <w:rsid w:val="00DE5942"/>
    <w:rsid w:val="00DE5F62"/>
    <w:rsid w:val="00DE6427"/>
    <w:rsid w:val="00DF1976"/>
    <w:rsid w:val="00DF2B3A"/>
    <w:rsid w:val="00DF3F93"/>
    <w:rsid w:val="00DF46AE"/>
    <w:rsid w:val="00DF7A6D"/>
    <w:rsid w:val="00E011EE"/>
    <w:rsid w:val="00E03AF8"/>
    <w:rsid w:val="00E03BEC"/>
    <w:rsid w:val="00E03C28"/>
    <w:rsid w:val="00E04916"/>
    <w:rsid w:val="00E04C1C"/>
    <w:rsid w:val="00E0650A"/>
    <w:rsid w:val="00E10205"/>
    <w:rsid w:val="00E10D07"/>
    <w:rsid w:val="00E1112D"/>
    <w:rsid w:val="00E12900"/>
    <w:rsid w:val="00E13143"/>
    <w:rsid w:val="00E132F1"/>
    <w:rsid w:val="00E14177"/>
    <w:rsid w:val="00E1540F"/>
    <w:rsid w:val="00E15E0B"/>
    <w:rsid w:val="00E1715F"/>
    <w:rsid w:val="00E2153C"/>
    <w:rsid w:val="00E21DCE"/>
    <w:rsid w:val="00E22E21"/>
    <w:rsid w:val="00E23A48"/>
    <w:rsid w:val="00E25F1B"/>
    <w:rsid w:val="00E272BB"/>
    <w:rsid w:val="00E27AEE"/>
    <w:rsid w:val="00E27B15"/>
    <w:rsid w:val="00E30ECC"/>
    <w:rsid w:val="00E3178A"/>
    <w:rsid w:val="00E33366"/>
    <w:rsid w:val="00E33821"/>
    <w:rsid w:val="00E34C3E"/>
    <w:rsid w:val="00E34F9E"/>
    <w:rsid w:val="00E35674"/>
    <w:rsid w:val="00E40193"/>
    <w:rsid w:val="00E40FE5"/>
    <w:rsid w:val="00E4341C"/>
    <w:rsid w:val="00E43844"/>
    <w:rsid w:val="00E46C38"/>
    <w:rsid w:val="00E514C3"/>
    <w:rsid w:val="00E51554"/>
    <w:rsid w:val="00E5168B"/>
    <w:rsid w:val="00E51A99"/>
    <w:rsid w:val="00E51E2F"/>
    <w:rsid w:val="00E52216"/>
    <w:rsid w:val="00E52A1B"/>
    <w:rsid w:val="00E5584D"/>
    <w:rsid w:val="00E55A19"/>
    <w:rsid w:val="00E5676C"/>
    <w:rsid w:val="00E5702D"/>
    <w:rsid w:val="00E6033A"/>
    <w:rsid w:val="00E623B4"/>
    <w:rsid w:val="00E62544"/>
    <w:rsid w:val="00E63008"/>
    <w:rsid w:val="00E66D85"/>
    <w:rsid w:val="00E728E9"/>
    <w:rsid w:val="00E72AB8"/>
    <w:rsid w:val="00E73013"/>
    <w:rsid w:val="00E731C0"/>
    <w:rsid w:val="00E7349D"/>
    <w:rsid w:val="00E73CD1"/>
    <w:rsid w:val="00E7486B"/>
    <w:rsid w:val="00E74E3A"/>
    <w:rsid w:val="00E7798A"/>
    <w:rsid w:val="00E77C8A"/>
    <w:rsid w:val="00E77FD9"/>
    <w:rsid w:val="00E81032"/>
    <w:rsid w:val="00E8143C"/>
    <w:rsid w:val="00E8334B"/>
    <w:rsid w:val="00E83A59"/>
    <w:rsid w:val="00E83E46"/>
    <w:rsid w:val="00E84BF9"/>
    <w:rsid w:val="00E91CC3"/>
    <w:rsid w:val="00E91EA1"/>
    <w:rsid w:val="00E92D13"/>
    <w:rsid w:val="00E933D6"/>
    <w:rsid w:val="00E93429"/>
    <w:rsid w:val="00E9419E"/>
    <w:rsid w:val="00E946E4"/>
    <w:rsid w:val="00EA00F1"/>
    <w:rsid w:val="00EA1085"/>
    <w:rsid w:val="00EA2950"/>
    <w:rsid w:val="00EA29BC"/>
    <w:rsid w:val="00EA47A0"/>
    <w:rsid w:val="00EA47ED"/>
    <w:rsid w:val="00EA5542"/>
    <w:rsid w:val="00EA670C"/>
    <w:rsid w:val="00EA6E24"/>
    <w:rsid w:val="00EA7B88"/>
    <w:rsid w:val="00EA7E90"/>
    <w:rsid w:val="00EB04C4"/>
    <w:rsid w:val="00EB060F"/>
    <w:rsid w:val="00EB28BC"/>
    <w:rsid w:val="00EB47B5"/>
    <w:rsid w:val="00EB537D"/>
    <w:rsid w:val="00EB54D6"/>
    <w:rsid w:val="00EB669C"/>
    <w:rsid w:val="00EB7749"/>
    <w:rsid w:val="00EC0AF2"/>
    <w:rsid w:val="00EC189C"/>
    <w:rsid w:val="00EC2486"/>
    <w:rsid w:val="00EC2640"/>
    <w:rsid w:val="00EC50FC"/>
    <w:rsid w:val="00EC563E"/>
    <w:rsid w:val="00EC5FD3"/>
    <w:rsid w:val="00EC6050"/>
    <w:rsid w:val="00EC6359"/>
    <w:rsid w:val="00EC6451"/>
    <w:rsid w:val="00ED1A20"/>
    <w:rsid w:val="00ED265C"/>
    <w:rsid w:val="00ED321F"/>
    <w:rsid w:val="00ED4004"/>
    <w:rsid w:val="00ED59CE"/>
    <w:rsid w:val="00ED6523"/>
    <w:rsid w:val="00ED7209"/>
    <w:rsid w:val="00ED7C74"/>
    <w:rsid w:val="00EE177E"/>
    <w:rsid w:val="00EE2018"/>
    <w:rsid w:val="00EE2E2C"/>
    <w:rsid w:val="00EE31A2"/>
    <w:rsid w:val="00EE3273"/>
    <w:rsid w:val="00EE3D29"/>
    <w:rsid w:val="00EE46FD"/>
    <w:rsid w:val="00EF0EA9"/>
    <w:rsid w:val="00EF10E5"/>
    <w:rsid w:val="00EF17E8"/>
    <w:rsid w:val="00EF363D"/>
    <w:rsid w:val="00EF4314"/>
    <w:rsid w:val="00EF7C29"/>
    <w:rsid w:val="00F00412"/>
    <w:rsid w:val="00F00A2A"/>
    <w:rsid w:val="00F00D6D"/>
    <w:rsid w:val="00F00FDF"/>
    <w:rsid w:val="00F01D88"/>
    <w:rsid w:val="00F021FA"/>
    <w:rsid w:val="00F02D11"/>
    <w:rsid w:val="00F0351E"/>
    <w:rsid w:val="00F03817"/>
    <w:rsid w:val="00F03986"/>
    <w:rsid w:val="00F03E1C"/>
    <w:rsid w:val="00F04DE8"/>
    <w:rsid w:val="00F0561E"/>
    <w:rsid w:val="00F05BBF"/>
    <w:rsid w:val="00F07705"/>
    <w:rsid w:val="00F07BCE"/>
    <w:rsid w:val="00F10AA1"/>
    <w:rsid w:val="00F1199F"/>
    <w:rsid w:val="00F13036"/>
    <w:rsid w:val="00F14000"/>
    <w:rsid w:val="00F14B80"/>
    <w:rsid w:val="00F15076"/>
    <w:rsid w:val="00F15C5B"/>
    <w:rsid w:val="00F162CD"/>
    <w:rsid w:val="00F16446"/>
    <w:rsid w:val="00F17491"/>
    <w:rsid w:val="00F176C1"/>
    <w:rsid w:val="00F20821"/>
    <w:rsid w:val="00F22AC4"/>
    <w:rsid w:val="00F23495"/>
    <w:rsid w:val="00F25463"/>
    <w:rsid w:val="00F254F1"/>
    <w:rsid w:val="00F25989"/>
    <w:rsid w:val="00F26A84"/>
    <w:rsid w:val="00F27E4D"/>
    <w:rsid w:val="00F311DB"/>
    <w:rsid w:val="00F32068"/>
    <w:rsid w:val="00F33B5D"/>
    <w:rsid w:val="00F33C67"/>
    <w:rsid w:val="00F342AD"/>
    <w:rsid w:val="00F34505"/>
    <w:rsid w:val="00F34B38"/>
    <w:rsid w:val="00F35859"/>
    <w:rsid w:val="00F36325"/>
    <w:rsid w:val="00F378A0"/>
    <w:rsid w:val="00F379BD"/>
    <w:rsid w:val="00F40C40"/>
    <w:rsid w:val="00F41B80"/>
    <w:rsid w:val="00F437D7"/>
    <w:rsid w:val="00F45105"/>
    <w:rsid w:val="00F47D4A"/>
    <w:rsid w:val="00F5097A"/>
    <w:rsid w:val="00F51102"/>
    <w:rsid w:val="00F513F0"/>
    <w:rsid w:val="00F520E2"/>
    <w:rsid w:val="00F52706"/>
    <w:rsid w:val="00F52F69"/>
    <w:rsid w:val="00F53D3A"/>
    <w:rsid w:val="00F54461"/>
    <w:rsid w:val="00F545B4"/>
    <w:rsid w:val="00F547E1"/>
    <w:rsid w:val="00F54925"/>
    <w:rsid w:val="00F54DCB"/>
    <w:rsid w:val="00F54E0B"/>
    <w:rsid w:val="00F56CA8"/>
    <w:rsid w:val="00F605E1"/>
    <w:rsid w:val="00F627AF"/>
    <w:rsid w:val="00F62AFD"/>
    <w:rsid w:val="00F672FD"/>
    <w:rsid w:val="00F67598"/>
    <w:rsid w:val="00F70867"/>
    <w:rsid w:val="00F72898"/>
    <w:rsid w:val="00F72A7B"/>
    <w:rsid w:val="00F72FA5"/>
    <w:rsid w:val="00F7311E"/>
    <w:rsid w:val="00F7336C"/>
    <w:rsid w:val="00F73415"/>
    <w:rsid w:val="00F735A3"/>
    <w:rsid w:val="00F73982"/>
    <w:rsid w:val="00F74CDB"/>
    <w:rsid w:val="00F7625B"/>
    <w:rsid w:val="00F764FA"/>
    <w:rsid w:val="00F771D7"/>
    <w:rsid w:val="00F773C1"/>
    <w:rsid w:val="00F82E61"/>
    <w:rsid w:val="00F82E8C"/>
    <w:rsid w:val="00F83AB9"/>
    <w:rsid w:val="00F84DA9"/>
    <w:rsid w:val="00F84F7C"/>
    <w:rsid w:val="00F857A2"/>
    <w:rsid w:val="00F8635B"/>
    <w:rsid w:val="00F90A1D"/>
    <w:rsid w:val="00F90A20"/>
    <w:rsid w:val="00F91785"/>
    <w:rsid w:val="00F95D73"/>
    <w:rsid w:val="00F97FB1"/>
    <w:rsid w:val="00FA07C7"/>
    <w:rsid w:val="00FA0E31"/>
    <w:rsid w:val="00FA187C"/>
    <w:rsid w:val="00FA517B"/>
    <w:rsid w:val="00FA5551"/>
    <w:rsid w:val="00FA6021"/>
    <w:rsid w:val="00FA6120"/>
    <w:rsid w:val="00FA74E8"/>
    <w:rsid w:val="00FA7656"/>
    <w:rsid w:val="00FB001A"/>
    <w:rsid w:val="00FB064E"/>
    <w:rsid w:val="00FB0BD1"/>
    <w:rsid w:val="00FB14F7"/>
    <w:rsid w:val="00FB1FBB"/>
    <w:rsid w:val="00FB2C93"/>
    <w:rsid w:val="00FB492A"/>
    <w:rsid w:val="00FB5725"/>
    <w:rsid w:val="00FB6874"/>
    <w:rsid w:val="00FB69EE"/>
    <w:rsid w:val="00FB6A6E"/>
    <w:rsid w:val="00FC0983"/>
    <w:rsid w:val="00FC20E0"/>
    <w:rsid w:val="00FC24EC"/>
    <w:rsid w:val="00FC2B25"/>
    <w:rsid w:val="00FC5629"/>
    <w:rsid w:val="00FC5D1F"/>
    <w:rsid w:val="00FC6C44"/>
    <w:rsid w:val="00FC71E1"/>
    <w:rsid w:val="00FD143F"/>
    <w:rsid w:val="00FD162B"/>
    <w:rsid w:val="00FD2B60"/>
    <w:rsid w:val="00FD3A34"/>
    <w:rsid w:val="00FD3D74"/>
    <w:rsid w:val="00FD4E8E"/>
    <w:rsid w:val="00FD4EFD"/>
    <w:rsid w:val="00FE05BE"/>
    <w:rsid w:val="00FE0D00"/>
    <w:rsid w:val="00FE2BFA"/>
    <w:rsid w:val="00FE3D91"/>
    <w:rsid w:val="00FE3DC6"/>
    <w:rsid w:val="00FE562F"/>
    <w:rsid w:val="00FE630B"/>
    <w:rsid w:val="00FE6D93"/>
    <w:rsid w:val="00FF0EC2"/>
    <w:rsid w:val="00FF1328"/>
    <w:rsid w:val="00FF1D56"/>
    <w:rsid w:val="00FF1E7B"/>
    <w:rsid w:val="00FF243B"/>
    <w:rsid w:val="00FF2602"/>
    <w:rsid w:val="00FF50F8"/>
    <w:rsid w:val="00FF589A"/>
    <w:rsid w:val="00FF61A3"/>
    <w:rsid w:val="00FF6F0D"/>
    <w:rsid w:val="00FF7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2B7BA29-2D28-444D-AF22-2F2CF3D52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6B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7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E79A1"/>
  </w:style>
  <w:style w:type="paragraph" w:styleId="a5">
    <w:name w:val="footer"/>
    <w:basedOn w:val="a"/>
    <w:link w:val="a6"/>
    <w:uiPriority w:val="99"/>
    <w:unhideWhenUsed/>
    <w:rsid w:val="004E79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E79A1"/>
  </w:style>
  <w:style w:type="paragraph" w:styleId="a7">
    <w:name w:val="Balloon Text"/>
    <w:basedOn w:val="a"/>
    <w:link w:val="a8"/>
    <w:uiPriority w:val="99"/>
    <w:semiHidden/>
    <w:unhideWhenUsed/>
    <w:rsid w:val="00E51A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51A99"/>
    <w:rPr>
      <w:rFonts w:ascii="Tahoma" w:hAnsi="Tahoma" w:cs="Tahoma"/>
      <w:sz w:val="16"/>
      <w:szCs w:val="16"/>
    </w:rPr>
  </w:style>
  <w:style w:type="paragraph" w:styleId="a9">
    <w:name w:val="List Paragraph"/>
    <w:basedOn w:val="a"/>
    <w:uiPriority w:val="34"/>
    <w:qFormat/>
    <w:rsid w:val="00E51A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1169</TotalTime>
  <Pages>1</Pages>
  <Words>5047</Words>
  <Characters>28769</Characters>
  <Application>Microsoft Office Word</Application>
  <DocSecurity>0</DocSecurity>
  <Lines>239</Lines>
  <Paragraphs>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dc</dc:creator>
  <cp:keywords/>
  <dc:description/>
  <cp:lastModifiedBy>dc</cp:lastModifiedBy>
  <cp:revision>3</cp:revision>
  <dcterms:created xsi:type="dcterms:W3CDTF">2016-10-31T09:48:00Z</dcterms:created>
  <dcterms:modified xsi:type="dcterms:W3CDTF">2016-11-13T15:03:00Z</dcterms:modified>
</cp:coreProperties>
</file>